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46A9C" w14:textId="6D998909" w:rsidR="00A6678B" w:rsidRPr="000B668E" w:rsidRDefault="00540383">
      <w:pPr>
        <w:rPr>
          <w:rFonts w:cstheme="minorHAnsi"/>
          <w:b/>
          <w:bCs/>
        </w:rPr>
      </w:pPr>
      <w:r w:rsidRPr="000B668E">
        <w:rPr>
          <w:rFonts w:cstheme="minorHAnsi"/>
          <w:b/>
          <w:bCs/>
        </w:rPr>
        <w:t>Combinations and Permutations</w:t>
      </w:r>
      <w:r w:rsidR="00F42E04" w:rsidRPr="000B668E">
        <w:rPr>
          <w:rFonts w:cstheme="minorHAnsi"/>
          <w:b/>
          <w:bCs/>
        </w:rPr>
        <w:t xml:space="preserve"> 21 Oct 2026</w:t>
      </w:r>
    </w:p>
    <w:p w14:paraId="2D4B5168" w14:textId="1511FBC3" w:rsidR="00D96FEA" w:rsidRDefault="00D96FEA">
      <w:pPr>
        <w:rPr>
          <w:rFonts w:cstheme="minorHAnsi"/>
        </w:rPr>
      </w:pPr>
      <w:r w:rsidRPr="00D96FEA">
        <w:rPr>
          <w:rFonts w:cstheme="minorHAnsi"/>
        </w:rPr>
        <w:t>https://statisticsfundamentals.com/statistics-and-probability/permutations-and-combinations/</w:t>
      </w:r>
    </w:p>
    <w:p w14:paraId="3F91145F" w14:textId="68D408C5" w:rsidR="00540383" w:rsidRDefault="00D96FEA">
      <w:pPr>
        <w:rPr>
          <w:rFonts w:cstheme="minorHAnsi"/>
        </w:rPr>
      </w:pPr>
      <w:r>
        <w:rPr>
          <w:rFonts w:cstheme="minorHAnsi"/>
        </w:rPr>
        <w:t>Combinations and Permutations are methods of counting arrangements.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96FEA" w14:paraId="7A218B00" w14:textId="77777777" w:rsidTr="00D96FEA">
        <w:tc>
          <w:tcPr>
            <w:tcW w:w="3116" w:type="dxa"/>
          </w:tcPr>
          <w:p w14:paraId="1F29BCD1" w14:textId="77777777" w:rsidR="00D96FEA" w:rsidRDefault="00D96FEA">
            <w:pPr>
              <w:rPr>
                <w:rFonts w:cstheme="minorHAnsi"/>
              </w:rPr>
            </w:pPr>
          </w:p>
        </w:tc>
        <w:tc>
          <w:tcPr>
            <w:tcW w:w="3117" w:type="dxa"/>
          </w:tcPr>
          <w:p w14:paraId="1F3D60FD" w14:textId="17A9E52E" w:rsidR="00D96FEA" w:rsidRDefault="00D96FEA">
            <w:pPr>
              <w:rPr>
                <w:rFonts w:cstheme="minorHAnsi"/>
              </w:rPr>
            </w:pPr>
            <w:r>
              <w:rPr>
                <w:rFonts w:cstheme="minorHAnsi"/>
              </w:rPr>
              <w:t>Permutation</w:t>
            </w:r>
          </w:p>
        </w:tc>
        <w:tc>
          <w:tcPr>
            <w:tcW w:w="3117" w:type="dxa"/>
          </w:tcPr>
          <w:p w14:paraId="10BE9331" w14:textId="39073F2F" w:rsidR="00D96FEA" w:rsidRDefault="00D96FEA">
            <w:pPr>
              <w:rPr>
                <w:rFonts w:cstheme="minorHAnsi"/>
              </w:rPr>
            </w:pPr>
            <w:r>
              <w:rPr>
                <w:rFonts w:cstheme="minorHAnsi"/>
              </w:rPr>
              <w:t>Combination</w:t>
            </w:r>
          </w:p>
        </w:tc>
      </w:tr>
      <w:tr w:rsidR="00101BF4" w14:paraId="01D95FAF" w14:textId="77777777" w:rsidTr="00D96FEA">
        <w:tc>
          <w:tcPr>
            <w:tcW w:w="3116" w:type="dxa"/>
          </w:tcPr>
          <w:p w14:paraId="4FC5AED2" w14:textId="77777777" w:rsidR="00101BF4" w:rsidRDefault="00101BF4">
            <w:pPr>
              <w:rPr>
                <w:rFonts w:cstheme="minorHAnsi"/>
              </w:rPr>
            </w:pPr>
          </w:p>
        </w:tc>
        <w:tc>
          <w:tcPr>
            <w:tcW w:w="3117" w:type="dxa"/>
          </w:tcPr>
          <w:p w14:paraId="6DD07BEA" w14:textId="6232A8FC" w:rsidR="00101BF4" w:rsidRDefault="00101BF4">
            <w:pPr>
              <w:rPr>
                <w:rFonts w:cstheme="minorHAnsi"/>
              </w:rPr>
            </w:pPr>
            <w:r w:rsidRPr="00101BF4">
              <w:rPr>
                <w:rFonts w:cstheme="minorHAnsi"/>
              </w:rPr>
              <w:t>A permutation is an arrangement of objects where the order of selection matters.</w:t>
            </w:r>
          </w:p>
        </w:tc>
        <w:tc>
          <w:tcPr>
            <w:tcW w:w="3117" w:type="dxa"/>
          </w:tcPr>
          <w:p w14:paraId="722EA0BD" w14:textId="47A795C5" w:rsidR="00101BF4" w:rsidRDefault="00101BF4">
            <w:pPr>
              <w:rPr>
                <w:rFonts w:cstheme="minorHAnsi"/>
              </w:rPr>
            </w:pPr>
            <w:r w:rsidRPr="00101BF4">
              <w:rPr>
                <w:rFonts w:cstheme="minorHAnsi"/>
              </w:rPr>
              <w:t>A combination is a selection of objects where the order does not matter.</w:t>
            </w:r>
          </w:p>
        </w:tc>
      </w:tr>
      <w:tr w:rsidR="00D96FEA" w14:paraId="6A55AB4D" w14:textId="77777777" w:rsidTr="00D96FEA">
        <w:tc>
          <w:tcPr>
            <w:tcW w:w="3116" w:type="dxa"/>
          </w:tcPr>
          <w:p w14:paraId="3A83189B" w14:textId="77777777" w:rsidR="00D96FEA" w:rsidRDefault="00D96FEA">
            <w:pPr>
              <w:rPr>
                <w:rFonts w:cstheme="minorHAnsi"/>
              </w:rPr>
            </w:pPr>
            <w:r>
              <w:rPr>
                <w:rFonts w:cstheme="minorHAnsi"/>
              </w:rPr>
              <w:t>Notation</w:t>
            </w:r>
          </w:p>
          <w:p w14:paraId="52183B7E" w14:textId="77777777" w:rsidR="001B0847" w:rsidRDefault="001B0847">
            <w:pPr>
              <w:rPr>
                <w:rFonts w:cstheme="minorHAnsi"/>
              </w:rPr>
            </w:pPr>
          </w:p>
          <w:p w14:paraId="6F6A7925" w14:textId="77777777" w:rsidR="00D96FEA" w:rsidRDefault="00D96FEA">
            <w:pPr>
              <w:rPr>
                <w:rFonts w:cstheme="minorHAnsi"/>
              </w:rPr>
            </w:pPr>
            <w:r>
              <w:rPr>
                <w:rFonts w:cstheme="minorHAnsi"/>
              </w:rPr>
              <w:t>n=number you are choosing from</w:t>
            </w:r>
          </w:p>
          <w:p w14:paraId="3D4991AA" w14:textId="77777777" w:rsidR="00D96FEA" w:rsidRDefault="00D96FEA">
            <w:pPr>
              <w:rPr>
                <w:rFonts w:cstheme="minorHAnsi"/>
              </w:rPr>
            </w:pPr>
            <w:r>
              <w:rPr>
                <w:rFonts w:cstheme="minorHAnsi"/>
              </w:rPr>
              <w:t>r=number you are choosing</w:t>
            </w:r>
          </w:p>
          <w:p w14:paraId="73DE74C9" w14:textId="3A4AC83D" w:rsidR="00D96FEA" w:rsidRDefault="00D96FEA">
            <w:pPr>
              <w:rPr>
                <w:rFonts w:cstheme="minorHAnsi"/>
              </w:rPr>
            </w:pPr>
            <w:r>
              <w:rPr>
                <w:rFonts w:cstheme="minorHAnsi"/>
              </w:rPr>
              <w:t>(n is bigger than r)</w:t>
            </w:r>
          </w:p>
        </w:tc>
        <w:tc>
          <w:tcPr>
            <w:tcW w:w="3117" w:type="dxa"/>
          </w:tcPr>
          <w:p w14:paraId="0667EC81" w14:textId="77777777" w:rsidR="001B0847" w:rsidRDefault="00D96FEA">
            <w:pPr>
              <w:rPr>
                <w:rFonts w:cstheme="minorHAnsi"/>
              </w:rPr>
            </w:pPr>
            <w:r>
              <w:rPr>
                <w:rFonts w:cstheme="minorHAnsi"/>
              </w:rPr>
              <w:t>P(n,r)</w:t>
            </w:r>
          </w:p>
          <w:p w14:paraId="0C9005F8" w14:textId="77777777" w:rsidR="001B0847" w:rsidRDefault="001B0847">
            <w:pPr>
              <w:rPr>
                <w:rFonts w:cstheme="minorHAnsi"/>
              </w:rPr>
            </w:pPr>
          </w:p>
          <w:p w14:paraId="3833318A" w14:textId="5BE8C9BC" w:rsidR="00D96FEA" w:rsidRDefault="00D96FEA">
            <w:pPr>
              <w:rPr>
                <w:rFonts w:cstheme="minorHAnsi"/>
              </w:rPr>
            </w:pPr>
            <w:r>
              <w:rPr>
                <w:rFonts w:cstheme="minorHAnsi"/>
              </w:rPr>
              <w:t>nPr</w:t>
            </w:r>
          </w:p>
        </w:tc>
        <w:tc>
          <w:tcPr>
            <w:tcW w:w="3117" w:type="dxa"/>
          </w:tcPr>
          <w:p w14:paraId="4AEE6ED0" w14:textId="77777777" w:rsidR="001B0847" w:rsidRDefault="00D96FEA">
            <w:pPr>
              <w:rPr>
                <w:rFonts w:cstheme="minorHAnsi"/>
              </w:rPr>
            </w:pPr>
            <w:r>
              <w:rPr>
                <w:rFonts w:cstheme="minorHAnsi"/>
              </w:rPr>
              <w:t>C(n,r)</w:t>
            </w:r>
          </w:p>
          <w:p w14:paraId="6F87C401" w14:textId="77777777" w:rsidR="001B0847" w:rsidRDefault="001B0847">
            <w:pPr>
              <w:rPr>
                <w:rFonts w:cstheme="minorHAnsi"/>
              </w:rPr>
            </w:pPr>
          </w:p>
          <w:p w14:paraId="4C964FD5" w14:textId="77777777" w:rsidR="001B0847" w:rsidRDefault="00D96FEA">
            <w:pPr>
              <w:rPr>
                <w:rFonts w:cstheme="minorHAnsi"/>
              </w:rPr>
            </w:pPr>
            <w:r>
              <w:rPr>
                <w:rFonts w:cstheme="minorHAnsi"/>
              </w:rPr>
              <w:t>nCr</w:t>
            </w:r>
          </w:p>
          <w:p w14:paraId="2C57FDB9" w14:textId="77777777" w:rsidR="001B0847" w:rsidRDefault="001B0847">
            <w:pPr>
              <w:rPr>
                <w:rFonts w:cstheme="minorHAnsi"/>
              </w:rPr>
            </w:pPr>
          </w:p>
          <w:p w14:paraId="40BCD50E" w14:textId="3D8181A9" w:rsidR="00D96FEA" w:rsidRDefault="00D96FE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m:oMath>
              <m:d>
                <m:d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n</m:t>
                      </m:r>
                    </m:num>
                    <m:den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r</m:t>
                      </m:r>
                    </m:den>
                  </m:f>
                </m:e>
              </m:d>
            </m:oMath>
          </w:p>
          <w:p w14:paraId="1F0051FA" w14:textId="05677C7C" w:rsidR="00D96FEA" w:rsidRDefault="00D96FEA">
            <w:pPr>
              <w:rPr>
                <w:rFonts w:cstheme="minorHAnsi"/>
              </w:rPr>
            </w:pPr>
          </w:p>
        </w:tc>
      </w:tr>
      <w:tr w:rsidR="00101BF4" w14:paraId="0CD4FA2E" w14:textId="77777777" w:rsidTr="00D96FEA">
        <w:tc>
          <w:tcPr>
            <w:tcW w:w="3116" w:type="dxa"/>
          </w:tcPr>
          <w:p w14:paraId="6BCBA5A6" w14:textId="617FC351" w:rsidR="00101BF4" w:rsidRDefault="00101BF4">
            <w:pPr>
              <w:rPr>
                <w:rFonts w:cstheme="minorHAnsi"/>
              </w:rPr>
            </w:pPr>
          </w:p>
        </w:tc>
        <w:tc>
          <w:tcPr>
            <w:tcW w:w="3117" w:type="dxa"/>
          </w:tcPr>
          <w:p w14:paraId="7E9EC225" w14:textId="737819B9" w:rsidR="00101BF4" w:rsidRDefault="00101BF4">
            <w:pPr>
              <w:rPr>
                <w:rFonts w:cstheme="minorHAnsi"/>
              </w:rPr>
            </w:pPr>
          </w:p>
        </w:tc>
        <w:tc>
          <w:tcPr>
            <w:tcW w:w="3117" w:type="dxa"/>
          </w:tcPr>
          <w:p w14:paraId="2B8AF490" w14:textId="75C075E7" w:rsidR="00101BF4" w:rsidRDefault="00101BF4">
            <w:pPr>
              <w:rPr>
                <w:rFonts w:cstheme="minorHAnsi"/>
              </w:rPr>
            </w:pPr>
          </w:p>
        </w:tc>
      </w:tr>
      <w:tr w:rsidR="00101BF4" w14:paraId="332CB788" w14:textId="77777777" w:rsidTr="00D96FEA">
        <w:tc>
          <w:tcPr>
            <w:tcW w:w="3116" w:type="dxa"/>
          </w:tcPr>
          <w:p w14:paraId="00D0B6B4" w14:textId="35686EDA" w:rsidR="00101BF4" w:rsidRDefault="00101BF4" w:rsidP="00101BF4">
            <w:pPr>
              <w:rPr>
                <w:rFonts w:cstheme="minorHAnsi"/>
              </w:rPr>
            </w:pPr>
            <w:r>
              <w:rPr>
                <w:rFonts w:cstheme="minorHAnsi"/>
              </w:rPr>
              <w:t>Does order matter?</w:t>
            </w:r>
          </w:p>
        </w:tc>
        <w:tc>
          <w:tcPr>
            <w:tcW w:w="3117" w:type="dxa"/>
          </w:tcPr>
          <w:p w14:paraId="02717173" w14:textId="77777777" w:rsidR="00101BF4" w:rsidRDefault="00101BF4" w:rsidP="00101BF4">
            <w:pPr>
              <w:rPr>
                <w:rFonts w:cstheme="minorHAnsi"/>
              </w:rPr>
            </w:pPr>
            <w:r>
              <w:rPr>
                <w:rFonts w:cstheme="minorHAnsi"/>
              </w:rPr>
              <w:t>Order matters</w:t>
            </w:r>
          </w:p>
          <w:p w14:paraId="5519EA7E" w14:textId="77777777" w:rsidR="00101BF4" w:rsidRDefault="00101BF4" w:rsidP="00101BF4">
            <w:pPr>
              <w:rPr>
                <w:rFonts w:cstheme="minorHAnsi"/>
              </w:rPr>
            </w:pPr>
          </w:p>
          <w:p w14:paraId="61FDC625" w14:textId="5E45D9F0" w:rsidR="00101BF4" w:rsidRDefault="00101BF4" w:rsidP="00101BF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Example: </w:t>
            </w:r>
            <w:r w:rsidRPr="00101BF4">
              <w:rPr>
                <w:rFonts w:cstheme="minorHAnsi"/>
              </w:rPr>
              <w:t>Selecting 3 books from a shelf of 8 and placing them in left-to-right order is a permutation problem — swapping the first and second book creates a genuinely different arrangement.</w:t>
            </w:r>
          </w:p>
        </w:tc>
        <w:tc>
          <w:tcPr>
            <w:tcW w:w="3117" w:type="dxa"/>
          </w:tcPr>
          <w:p w14:paraId="38C6A7D3" w14:textId="77777777" w:rsidR="00101BF4" w:rsidRDefault="00101BF4" w:rsidP="00101BF4">
            <w:pPr>
              <w:rPr>
                <w:rFonts w:cstheme="minorHAnsi"/>
              </w:rPr>
            </w:pPr>
            <w:r>
              <w:rPr>
                <w:rFonts w:cstheme="minorHAnsi"/>
              </w:rPr>
              <w:t>Order does not matter</w:t>
            </w:r>
          </w:p>
          <w:p w14:paraId="3821291D" w14:textId="77777777" w:rsidR="00101BF4" w:rsidRDefault="00101BF4" w:rsidP="00101BF4">
            <w:pPr>
              <w:rPr>
                <w:rFonts w:cstheme="minorHAnsi"/>
              </w:rPr>
            </w:pPr>
          </w:p>
          <w:p w14:paraId="5FA76078" w14:textId="6B3300BE" w:rsidR="00101BF4" w:rsidRDefault="00101BF4" w:rsidP="00101BF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Example: </w:t>
            </w:r>
            <w:r w:rsidRPr="00101BF4">
              <w:rPr>
                <w:rFonts w:cstheme="minorHAnsi"/>
              </w:rPr>
              <w:t>Choosing 3 team members from a squad of 10 is a combination problem — {Alice, Bob, Carol} and {Carol, Bob, Alice} describe the same team.</w:t>
            </w:r>
          </w:p>
        </w:tc>
      </w:tr>
      <w:tr w:rsidR="00101BF4" w14:paraId="79550743" w14:textId="77777777" w:rsidTr="00D96FEA">
        <w:tc>
          <w:tcPr>
            <w:tcW w:w="3116" w:type="dxa"/>
          </w:tcPr>
          <w:p w14:paraId="73998DC0" w14:textId="4A592DCF" w:rsidR="00101BF4" w:rsidRDefault="00101BF4" w:rsidP="00101BF4">
            <w:pPr>
              <w:rPr>
                <w:rFonts w:cstheme="minorHAnsi"/>
              </w:rPr>
            </w:pPr>
            <w:r w:rsidRPr="00101BF4">
              <w:rPr>
                <w:rFonts w:cstheme="minorHAnsi"/>
              </w:rPr>
              <w:t>If I swapped two of the selected items, would it create a new, different outcome?</w:t>
            </w:r>
          </w:p>
        </w:tc>
        <w:tc>
          <w:tcPr>
            <w:tcW w:w="3117" w:type="dxa"/>
          </w:tcPr>
          <w:p w14:paraId="64DFE45A" w14:textId="5A3F4DD7" w:rsidR="00101BF4" w:rsidRDefault="00101BF4" w:rsidP="00101BF4">
            <w:pPr>
              <w:rPr>
                <w:rFonts w:cstheme="minorHAnsi"/>
              </w:rPr>
            </w:pPr>
            <w:r w:rsidRPr="00101BF4">
              <w:rPr>
                <w:rFonts w:cstheme="minorHAnsi"/>
              </w:rPr>
              <w:t xml:space="preserve">YES → Permutation  </w:t>
            </w:r>
          </w:p>
        </w:tc>
        <w:tc>
          <w:tcPr>
            <w:tcW w:w="3117" w:type="dxa"/>
          </w:tcPr>
          <w:p w14:paraId="7C483638" w14:textId="499A23AC" w:rsidR="00101BF4" w:rsidRDefault="00101BF4" w:rsidP="00101BF4">
            <w:pPr>
              <w:rPr>
                <w:rFonts w:cstheme="minorHAnsi"/>
              </w:rPr>
            </w:pPr>
            <w:r w:rsidRPr="00101BF4">
              <w:rPr>
                <w:rFonts w:cstheme="minorHAnsi"/>
              </w:rPr>
              <w:t>NO → Combination</w:t>
            </w:r>
          </w:p>
        </w:tc>
      </w:tr>
      <w:tr w:rsidR="00101BF4" w14:paraId="30B5C18A" w14:textId="77777777" w:rsidTr="00D96FEA">
        <w:tc>
          <w:tcPr>
            <w:tcW w:w="3116" w:type="dxa"/>
          </w:tcPr>
          <w:p w14:paraId="4E049E88" w14:textId="769455CF" w:rsidR="00101BF4" w:rsidRDefault="00101BF4" w:rsidP="00101BF4">
            <w:pPr>
              <w:rPr>
                <w:rFonts w:cstheme="minorHAnsi"/>
              </w:rPr>
            </w:pPr>
            <w:r>
              <w:rPr>
                <w:rFonts w:cstheme="minorHAnsi"/>
              </w:rPr>
              <w:t>Equation</w:t>
            </w:r>
          </w:p>
        </w:tc>
        <w:tc>
          <w:tcPr>
            <w:tcW w:w="3117" w:type="dxa"/>
          </w:tcPr>
          <w:p w14:paraId="189BB2E1" w14:textId="77777777" w:rsidR="00101BF4" w:rsidRPr="001B0847" w:rsidRDefault="00000000" w:rsidP="00101BF4">
            <w:pPr>
              <w:rPr>
                <w:rFonts w:eastAsiaTheme="minorEastAsia" w:cstheme="minorHAnsi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n!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n-r</m:t>
                        </m:r>
                      </m:e>
                    </m:d>
                    <m:r>
                      <w:rPr>
                        <w:rFonts w:ascii="Cambria Math" w:hAnsi="Cambria Math" w:cstheme="minorHAnsi"/>
                      </w:rPr>
                      <m:t>!</m:t>
                    </m:r>
                  </m:den>
                </m:f>
              </m:oMath>
            </m:oMathPara>
          </w:p>
          <w:p w14:paraId="2242B7BA" w14:textId="39B4BDC8" w:rsidR="00101BF4" w:rsidRPr="001B0847" w:rsidRDefault="00101BF4" w:rsidP="00101BF4">
            <w:pPr>
              <w:rPr>
                <w:rFonts w:eastAsiaTheme="minorEastAsia" w:cstheme="minorHAnsi"/>
              </w:rPr>
            </w:pPr>
          </w:p>
        </w:tc>
        <w:tc>
          <w:tcPr>
            <w:tcW w:w="3117" w:type="dxa"/>
          </w:tcPr>
          <w:p w14:paraId="748F18C2" w14:textId="713D6497" w:rsidR="00101BF4" w:rsidRDefault="00000000" w:rsidP="00101BF4">
            <w:pPr>
              <w:rPr>
                <w:rFonts w:cstheme="minorHAnsi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n!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r!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n-r</m:t>
                        </m:r>
                      </m:e>
                    </m:d>
                    <m:r>
                      <w:rPr>
                        <w:rFonts w:ascii="Cambria Math" w:hAnsi="Cambria Math" w:cstheme="minorHAnsi"/>
                      </w:rPr>
                      <m:t>!</m:t>
                    </m:r>
                  </m:den>
                </m:f>
              </m:oMath>
            </m:oMathPara>
          </w:p>
        </w:tc>
      </w:tr>
      <w:tr w:rsidR="00101BF4" w14:paraId="60B075F0" w14:textId="77777777" w:rsidTr="00970E6B">
        <w:tc>
          <w:tcPr>
            <w:tcW w:w="3116" w:type="dxa"/>
          </w:tcPr>
          <w:p w14:paraId="47CE96BC" w14:textId="77777777" w:rsidR="00101BF4" w:rsidRDefault="00101BF4" w:rsidP="00101BF4">
            <w:pPr>
              <w:rPr>
                <w:rFonts w:cstheme="minorHAnsi"/>
              </w:rPr>
            </w:pPr>
          </w:p>
        </w:tc>
        <w:tc>
          <w:tcPr>
            <w:tcW w:w="6234" w:type="dxa"/>
            <w:gridSpan w:val="2"/>
          </w:tcPr>
          <w:p w14:paraId="14F3FF09" w14:textId="77777777" w:rsidR="00101BF4" w:rsidRDefault="00101BF4" w:rsidP="00101BF4">
            <w:pPr>
              <w:rPr>
                <w:rFonts w:eastAsiaTheme="minorEastAsia" w:cstheme="minorHAnsi"/>
              </w:rPr>
            </w:pPr>
            <w:r>
              <w:rPr>
                <w:rFonts w:cstheme="minorHAnsi"/>
              </w:rPr>
              <w:t xml:space="preserve">Note: </w:t>
            </w:r>
            <m:oMath>
              <m:r>
                <w:rPr>
                  <w:rFonts w:ascii="Cambria Math" w:hAnsi="Cambria Math" w:cstheme="minorHAnsi"/>
                </w:rPr>
                <m:t>nPr=nCr*r!</m:t>
              </m:r>
            </m:oMath>
          </w:p>
          <w:p w14:paraId="04848B76" w14:textId="77777777" w:rsidR="00101BF4" w:rsidRPr="001B0847" w:rsidRDefault="00101BF4" w:rsidP="00101BF4">
            <w:pPr>
              <w:rPr>
                <w:rFonts w:eastAsiaTheme="minorEastAsia"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nCr=(nPr)/r!</m:t>
                </m:r>
              </m:oMath>
            </m:oMathPara>
          </w:p>
          <w:p w14:paraId="748DEA28" w14:textId="77777777" w:rsidR="00101BF4" w:rsidRDefault="00101BF4" w:rsidP="00101BF4">
            <w:pPr>
              <w:rPr>
                <w:rFonts w:cstheme="minorHAnsi"/>
              </w:rPr>
            </w:pPr>
            <w:r w:rsidRPr="001B0847">
              <w:rPr>
                <w:rFonts w:cstheme="minorHAnsi"/>
              </w:rPr>
              <w:t>The r! in the denominator of nCr "divides out" the orderings</w:t>
            </w:r>
          </w:p>
          <w:p w14:paraId="61645226" w14:textId="482DB3A4" w:rsidR="00101BF4" w:rsidRDefault="00101BF4" w:rsidP="00101BF4">
            <w:pPr>
              <w:rPr>
                <w:rFonts w:cstheme="minorHAnsi"/>
              </w:rPr>
            </w:pPr>
            <w:r>
              <w:rPr>
                <w:rFonts w:cstheme="minorHAnsi"/>
              </w:rPr>
              <w:t>nPr ≥ nCr</w:t>
            </w:r>
          </w:p>
        </w:tc>
      </w:tr>
      <w:tr w:rsidR="00101BF4" w14:paraId="2AAA3572" w14:textId="77777777" w:rsidTr="00D96FEA">
        <w:tc>
          <w:tcPr>
            <w:tcW w:w="3116" w:type="dxa"/>
          </w:tcPr>
          <w:p w14:paraId="6CA954DF" w14:textId="77777777" w:rsidR="00101BF4" w:rsidRDefault="00101BF4" w:rsidP="00101BF4">
            <w:pPr>
              <w:rPr>
                <w:rFonts w:cstheme="minorHAnsi"/>
              </w:rPr>
            </w:pPr>
          </w:p>
        </w:tc>
        <w:tc>
          <w:tcPr>
            <w:tcW w:w="3117" w:type="dxa"/>
          </w:tcPr>
          <w:p w14:paraId="3729E34D" w14:textId="77777777" w:rsidR="00101BF4" w:rsidRDefault="00101BF4" w:rsidP="00101BF4">
            <w:pPr>
              <w:rPr>
                <w:rFonts w:cstheme="minorHAnsi"/>
              </w:rPr>
            </w:pPr>
          </w:p>
        </w:tc>
        <w:tc>
          <w:tcPr>
            <w:tcW w:w="3117" w:type="dxa"/>
          </w:tcPr>
          <w:p w14:paraId="5D01D737" w14:textId="77777777" w:rsidR="00101BF4" w:rsidRDefault="00101BF4" w:rsidP="00101BF4">
            <w:pPr>
              <w:rPr>
                <w:rFonts w:cstheme="minorHAnsi"/>
              </w:rPr>
            </w:pPr>
          </w:p>
        </w:tc>
      </w:tr>
      <w:tr w:rsidR="00101BF4" w14:paraId="522136F2" w14:textId="77777777" w:rsidTr="00D96FEA">
        <w:tc>
          <w:tcPr>
            <w:tcW w:w="3116" w:type="dxa"/>
          </w:tcPr>
          <w:p w14:paraId="5687D617" w14:textId="77777777" w:rsidR="00101BF4" w:rsidRDefault="00101BF4" w:rsidP="00101BF4">
            <w:pPr>
              <w:rPr>
                <w:rFonts w:cstheme="minorHAnsi"/>
              </w:rPr>
            </w:pPr>
          </w:p>
        </w:tc>
        <w:tc>
          <w:tcPr>
            <w:tcW w:w="3117" w:type="dxa"/>
          </w:tcPr>
          <w:p w14:paraId="342D107D" w14:textId="77777777" w:rsidR="00101BF4" w:rsidRDefault="00101BF4" w:rsidP="00101BF4">
            <w:pPr>
              <w:rPr>
                <w:rFonts w:cstheme="minorHAnsi"/>
              </w:rPr>
            </w:pPr>
          </w:p>
        </w:tc>
        <w:tc>
          <w:tcPr>
            <w:tcW w:w="3117" w:type="dxa"/>
          </w:tcPr>
          <w:p w14:paraId="3FDE66F9" w14:textId="77777777" w:rsidR="00101BF4" w:rsidRDefault="00101BF4" w:rsidP="00101BF4">
            <w:pPr>
              <w:rPr>
                <w:rFonts w:cstheme="minorHAnsi"/>
              </w:rPr>
            </w:pPr>
          </w:p>
        </w:tc>
      </w:tr>
    </w:tbl>
    <w:p w14:paraId="56D5C4E3" w14:textId="0AB2C714" w:rsidR="00D96FEA" w:rsidRDefault="00D96FEA"/>
    <w:p w14:paraId="7B568544" w14:textId="19CB2114" w:rsidR="001B0847" w:rsidRPr="00101BF4" w:rsidRDefault="001B0847">
      <w:pPr>
        <w:rPr>
          <w:b/>
          <w:bCs/>
          <w:u w:val="single"/>
        </w:rPr>
      </w:pPr>
      <w:r w:rsidRPr="00101BF4">
        <w:rPr>
          <w:b/>
          <w:bCs/>
          <w:u w:val="single"/>
        </w:rPr>
        <w:t>The Fundamental Counting Principle</w:t>
      </w:r>
    </w:p>
    <w:p w14:paraId="2EC9309E" w14:textId="359385EB" w:rsidR="001B0847" w:rsidRPr="00101BF4" w:rsidRDefault="001B0847" w:rsidP="00101BF4">
      <w:pPr>
        <w:pStyle w:val="ListParagraph"/>
        <w:numPr>
          <w:ilvl w:val="0"/>
          <w:numId w:val="1"/>
        </w:numPr>
        <w:rPr>
          <w:u w:val="single"/>
        </w:rPr>
      </w:pPr>
      <w:r w:rsidRPr="00101BF4">
        <w:rPr>
          <w:u w:val="single"/>
        </w:rPr>
        <w:t>Product rule: Sequential Independent Choices</w:t>
      </w:r>
    </w:p>
    <w:p w14:paraId="775ADF8F" w14:textId="77777777" w:rsidR="001B0847" w:rsidRDefault="001B0847" w:rsidP="00101BF4">
      <w:pPr>
        <w:pStyle w:val="ListParagraph"/>
        <w:numPr>
          <w:ilvl w:val="1"/>
          <w:numId w:val="1"/>
        </w:numPr>
      </w:pPr>
      <w:r>
        <w:t>Total = n₁ × n₂ × n₃ × …</w:t>
      </w:r>
    </w:p>
    <w:p w14:paraId="1BC99632" w14:textId="743F59B2" w:rsidR="001B0847" w:rsidRDefault="001B0847" w:rsidP="00101BF4">
      <w:pPr>
        <w:pStyle w:val="ListParagraph"/>
        <w:numPr>
          <w:ilvl w:val="1"/>
          <w:numId w:val="1"/>
        </w:numPr>
      </w:pPr>
      <w:r>
        <w:t>If a task has multiple stages and each stage is independent of the others, multiply the number of choices at each stage. Choosing an outfit: 4 shirts × 3 pants × 2 shoes = 24 possible outfits.</w:t>
      </w:r>
    </w:p>
    <w:p w14:paraId="536BE75C" w14:textId="3A03221F" w:rsidR="001B0847" w:rsidRPr="00101BF4" w:rsidRDefault="001B0847" w:rsidP="00101BF4">
      <w:pPr>
        <w:pStyle w:val="ListParagraph"/>
        <w:numPr>
          <w:ilvl w:val="0"/>
          <w:numId w:val="1"/>
        </w:numPr>
        <w:rPr>
          <w:u w:val="single"/>
        </w:rPr>
      </w:pPr>
      <w:r w:rsidRPr="00101BF4">
        <w:rPr>
          <w:u w:val="single"/>
        </w:rPr>
        <w:lastRenderedPageBreak/>
        <w:t>Sum Rule</w:t>
      </w:r>
      <w:r w:rsidR="00101BF4" w:rsidRPr="00101BF4">
        <w:rPr>
          <w:u w:val="single"/>
        </w:rPr>
        <w:t xml:space="preserve">: </w:t>
      </w:r>
      <w:r w:rsidRPr="00101BF4">
        <w:rPr>
          <w:u w:val="single"/>
        </w:rPr>
        <w:t>Mutually Exclusive Alternatives</w:t>
      </w:r>
    </w:p>
    <w:p w14:paraId="6D97A5DC" w14:textId="77777777" w:rsidR="001B0847" w:rsidRDefault="001B0847" w:rsidP="00101BF4">
      <w:pPr>
        <w:pStyle w:val="ListParagraph"/>
        <w:numPr>
          <w:ilvl w:val="1"/>
          <w:numId w:val="1"/>
        </w:numPr>
      </w:pPr>
      <w:r>
        <w:t>Total = n₁ + n₂ + n₃ + …</w:t>
      </w:r>
    </w:p>
    <w:p w14:paraId="502D04C9" w14:textId="6DC2E946" w:rsidR="001B0847" w:rsidRDefault="001B0847" w:rsidP="00101BF4">
      <w:pPr>
        <w:pStyle w:val="ListParagraph"/>
        <w:numPr>
          <w:ilvl w:val="1"/>
          <w:numId w:val="1"/>
        </w:numPr>
      </w:pPr>
      <w:r>
        <w:t>If a task can be done in one of several mutually exclusive ways, add the counts. Traveling by 3 bus routes or 2 train routes to reach a destination gives 3 + 2 = 5 route options.</w:t>
      </w:r>
    </w:p>
    <w:p w14:paraId="44143C09" w14:textId="362B0539" w:rsidR="00101BF4" w:rsidRPr="00F42E04" w:rsidRDefault="00101BF4" w:rsidP="001B0847">
      <w:pPr>
        <w:rPr>
          <w:u w:val="single"/>
        </w:rPr>
      </w:pPr>
      <w:r w:rsidRPr="00F42E04">
        <w:rPr>
          <w:u w:val="single"/>
        </w:rPr>
        <w:t>Permutation:</w:t>
      </w:r>
    </w:p>
    <w:p w14:paraId="64848861" w14:textId="64A47FB2" w:rsidR="00101BF4" w:rsidRDefault="00101BF4" w:rsidP="001B0847">
      <w:r w:rsidRPr="00101BF4">
        <w:t>In how many ways can a gold, silver, and bronze medal be awarded to 3 athletes from a group of 10?</w:t>
      </w:r>
    </w:p>
    <w:p w14:paraId="2B831D9A" w14:textId="25D89F40" w:rsidR="00101BF4" w:rsidRDefault="00101BF4" w:rsidP="001B0847">
      <w:r>
        <w:t>Let’s think through it before we just use the equation.</w:t>
      </w:r>
    </w:p>
    <w:p w14:paraId="082279D2" w14:textId="069DEF25" w:rsidR="00101BF4" w:rsidRDefault="00101BF4" w:rsidP="001B0847">
      <w:r>
        <w:t>How many choices do we have for the gold medal?   10.</w:t>
      </w:r>
    </w:p>
    <w:p w14:paraId="1AC0B9E1" w14:textId="40E8A805" w:rsidR="00101BF4" w:rsidRDefault="00101BF4" w:rsidP="001B0847">
      <w:r>
        <w:t>After we pick the gold medal, how many choices do we have for the silver medal?  9.</w:t>
      </w:r>
    </w:p>
    <w:p w14:paraId="36333681" w14:textId="060D80E1" w:rsidR="00101BF4" w:rsidRDefault="00101BF4" w:rsidP="001B0847">
      <w:r>
        <w:t>After we pick the silver medal, how many choices do we have left for the bronze medal?  8.</w:t>
      </w:r>
    </w:p>
    <w:p w14:paraId="097AB557" w14:textId="77E7A1D8" w:rsidR="00042451" w:rsidRDefault="00042451" w:rsidP="001B0847">
      <w:r>
        <w:t>Because these are sequential independent choices, we use the product rule and 10*9*8 = 720.</w:t>
      </w:r>
    </w:p>
    <w:p w14:paraId="7D361CE2" w14:textId="76093D70" w:rsidR="00042451" w:rsidRDefault="00042451" w:rsidP="001B0847">
      <w:r>
        <w:t>Now try with the equation</w:t>
      </w:r>
    </w:p>
    <w:p w14:paraId="07735EF6" w14:textId="668679FE" w:rsidR="00101BF4" w:rsidRDefault="00042451" w:rsidP="001B0847">
      <w:r>
        <w:t xml:space="preserve">n = 10 athletes and r = 3 medals </w:t>
      </w:r>
    </w:p>
    <w:p w14:paraId="38CF12BA" w14:textId="1B90728C" w:rsidR="00BE7D04" w:rsidRPr="00BE7D04" w:rsidRDefault="00BE7D04" w:rsidP="001B0847">
      <m:oMathPara>
        <m:oMathParaPr>
          <m:jc m:val="left"/>
        </m:oMathParaPr>
        <m:oMath>
          <m: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10,3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10!</m:t>
              </m:r>
            </m:num>
            <m:den>
              <m:r>
                <w:rPr>
                  <w:rFonts w:ascii="Cambria Math" w:hAnsi="Cambria Math"/>
                </w:rPr>
                <m:t>7!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10*9*8*7!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7!</m:t>
              </m:r>
            </m:den>
          </m:f>
          <m:r>
            <w:rPr>
              <w:rFonts w:ascii="Cambria Math" w:eastAsiaTheme="minorEastAsia" w:hAnsi="Cambria Math"/>
            </w:rPr>
            <m:t>=10*9*8=720</m:t>
          </m:r>
        </m:oMath>
      </m:oMathPara>
    </w:p>
    <w:p w14:paraId="7F1C130D" w14:textId="485A3828" w:rsidR="00101BF4" w:rsidRPr="000B668E" w:rsidRDefault="00BE7D04" w:rsidP="001B0847">
      <w:pPr>
        <w:rPr>
          <w:u w:val="single"/>
        </w:rPr>
      </w:pPr>
      <w:r w:rsidRPr="000B668E">
        <w:rPr>
          <w:u w:val="single"/>
        </w:rPr>
        <w:t>Combination:</w:t>
      </w:r>
    </w:p>
    <w:p w14:paraId="71DABF88" w14:textId="33942E0C" w:rsidR="00BE7D04" w:rsidRDefault="00BE7D04" w:rsidP="001B0847">
      <w:r>
        <w:t xml:space="preserve">What </w:t>
      </w:r>
      <w:r w:rsidR="00A64B62">
        <w:t xml:space="preserve">if </w:t>
      </w:r>
      <w:r>
        <w:t>I didn’t care what medal they got? I just want to know how many groups of 3 medalists are possible from a group of 10 athletes.</w:t>
      </w:r>
    </w:p>
    <w:p w14:paraId="2BFC822B" w14:textId="4B05F18F" w:rsidR="00BE7D04" w:rsidRDefault="00BE7D04" w:rsidP="00BE7D04">
      <w:r>
        <w:t>How many choices do we have for the first medalist?   10.</w:t>
      </w:r>
    </w:p>
    <w:p w14:paraId="111A6325" w14:textId="566EBE78" w:rsidR="00BE7D04" w:rsidRDefault="00BE7D04" w:rsidP="00BE7D04">
      <w:r>
        <w:t xml:space="preserve">After we pick the </w:t>
      </w:r>
      <w:r w:rsidR="00F42E04">
        <w:t>first medalist</w:t>
      </w:r>
      <w:r>
        <w:t>, how many choices do we have for the third medalist?  9.</w:t>
      </w:r>
    </w:p>
    <w:p w14:paraId="3C5A4CC5" w14:textId="13E3790E" w:rsidR="00BE7D04" w:rsidRDefault="00BE7D04" w:rsidP="00BE7D04">
      <w:r>
        <w:t xml:space="preserve">After we pick the </w:t>
      </w:r>
      <w:r w:rsidR="00F42E04">
        <w:t>second</w:t>
      </w:r>
      <w:r>
        <w:t xml:space="preserve"> medal</w:t>
      </w:r>
      <w:r w:rsidR="00F42E04">
        <w:t>ist</w:t>
      </w:r>
      <w:r>
        <w:t xml:space="preserve">, how many choices do we have left for the </w:t>
      </w:r>
      <w:r w:rsidR="00F42E04">
        <w:t>third medalist</w:t>
      </w:r>
      <w:r>
        <w:t>?  8.</w:t>
      </w:r>
    </w:p>
    <w:p w14:paraId="6F400299" w14:textId="77777777" w:rsidR="00BE7D04" w:rsidRDefault="00BE7D04" w:rsidP="00BE7D04">
      <w:r>
        <w:t>Because these are sequential independent choices, we use the product rule and 10*9*8 = 720.</w:t>
      </w:r>
    </w:p>
    <w:p w14:paraId="7A31BB05" w14:textId="611DF9BF" w:rsidR="00F42E04" w:rsidRDefault="00F42E04" w:rsidP="00BE7D04">
      <w:r>
        <w:t>However, we have counted some groups multiple times. For example, Avery, Bob, and Chris are the same as Chris, Bob, and Avery. How many times have we counted that group?</w:t>
      </w:r>
    </w:p>
    <w:p w14:paraId="494EF1AF" w14:textId="23C638B4" w:rsidR="00F42E04" w:rsidRDefault="00F42E04" w:rsidP="00BE7D04">
      <w:r>
        <w:t xml:space="preserve">The answer is how many ways that </w:t>
      </w:r>
      <w:r w:rsidR="000B668E">
        <w:t xml:space="preserve">each </w:t>
      </w:r>
      <w:r>
        <w:t>group can be ordered (a permutation).</w:t>
      </w:r>
    </w:p>
    <w:p w14:paraId="2D67F42E" w14:textId="067A1248" w:rsidR="00F42E04" w:rsidRDefault="00F42E04" w:rsidP="00BE7D04">
      <w:r>
        <w:t>P(3,3) = 3!/0! = 3! = 6. We counted every group 6 time</w:t>
      </w:r>
      <w:r w:rsidR="000B668E">
        <w:t>s</w:t>
      </w:r>
      <w:r>
        <w:t>.</w:t>
      </w:r>
    </w:p>
    <w:p w14:paraId="4210329E" w14:textId="02AD1BE0" w:rsidR="00F42E04" w:rsidRDefault="00F42E04" w:rsidP="00BE7D04">
      <w:r>
        <w:t>So, the answer is 720/6 = 120</w:t>
      </w:r>
    </w:p>
    <w:p w14:paraId="6202057E" w14:textId="4766E48D" w:rsidR="00F42E04" w:rsidRDefault="00F42E04" w:rsidP="00BE7D04">
      <w:r>
        <w:t>Now try with the formula:</w:t>
      </w:r>
    </w:p>
    <w:p w14:paraId="26334E8D" w14:textId="537EA502" w:rsidR="00F42E04" w:rsidRPr="00F42E04" w:rsidRDefault="00F42E04" w:rsidP="00BE7D04">
      <m:oMathPara>
        <m:oMathParaPr>
          <m:jc m:val="left"/>
        </m:oMathParaPr>
        <m:oMath>
          <m:r>
            <w:rPr>
              <w:rFonts w:ascii="Cambria Math" w:hAnsi="Cambria Math"/>
            </w:rPr>
            <m:t>C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10,3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10!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3!*7!</m:t>
                  </m:r>
                </m:e>
              </m:d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10*9*8*7!</m:t>
              </m:r>
            </m:num>
            <m:den>
              <m:r>
                <w:rPr>
                  <w:rFonts w:ascii="Cambria Math" w:hAnsi="Cambria Math"/>
                </w:rPr>
                <m:t>3!*7!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10*9*8</m:t>
              </m:r>
            </m:num>
            <m:den>
              <m:r>
                <w:rPr>
                  <w:rFonts w:ascii="Cambria Math" w:hAnsi="Cambria Math"/>
                </w:rPr>
                <m:t>3*2</m:t>
              </m:r>
            </m:den>
          </m:f>
          <m:r>
            <w:rPr>
              <w:rFonts w:ascii="Cambria Math" w:hAnsi="Cambria Math"/>
            </w:rPr>
            <m:t>=10*3*4=120</m:t>
          </m:r>
        </m:oMath>
      </m:oMathPara>
    </w:p>
    <w:sectPr w:rsidR="00F42E04" w:rsidRPr="00F42E04" w:rsidSect="00F42E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D1EA0"/>
    <w:multiLevelType w:val="hybridMultilevel"/>
    <w:tmpl w:val="11DA4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076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96"/>
    <w:rsid w:val="00042451"/>
    <w:rsid w:val="000B668E"/>
    <w:rsid w:val="00101BF4"/>
    <w:rsid w:val="001B0847"/>
    <w:rsid w:val="001B3A7A"/>
    <w:rsid w:val="00540383"/>
    <w:rsid w:val="006D117B"/>
    <w:rsid w:val="008A4696"/>
    <w:rsid w:val="009F500D"/>
    <w:rsid w:val="00A64B62"/>
    <w:rsid w:val="00A6678B"/>
    <w:rsid w:val="00AC50AC"/>
    <w:rsid w:val="00BE7D04"/>
    <w:rsid w:val="00C45928"/>
    <w:rsid w:val="00C86E8D"/>
    <w:rsid w:val="00D96FEA"/>
    <w:rsid w:val="00EC6880"/>
    <w:rsid w:val="00F42E04"/>
    <w:rsid w:val="00F6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E8680"/>
  <w15:chartTrackingRefBased/>
  <w15:docId w15:val="{40002177-C4E9-4F44-88D5-C157D33CE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46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46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46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46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46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46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46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46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46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46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46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46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46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46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46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46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46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46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46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46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46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46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46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46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46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46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6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6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469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96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96FE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Boehm</dc:creator>
  <cp:keywords/>
  <dc:description/>
  <cp:lastModifiedBy>Ben Boehm</cp:lastModifiedBy>
  <cp:revision>2</cp:revision>
  <dcterms:created xsi:type="dcterms:W3CDTF">2026-10-16T16:11:00Z</dcterms:created>
  <dcterms:modified xsi:type="dcterms:W3CDTF">2026-10-20T23:32:00Z</dcterms:modified>
</cp:coreProperties>
</file>