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3006" w14:textId="77777777" w:rsidR="0032633B" w:rsidRPr="001B7CEC" w:rsidRDefault="0032633B" w:rsidP="0032633B">
      <w:pPr>
        <w:rPr>
          <w:b/>
          <w:bCs/>
          <w:u w:val="single"/>
        </w:rPr>
      </w:pPr>
      <w:r w:rsidRPr="001B7CEC">
        <w:rPr>
          <w:b/>
          <w:bCs/>
          <w:u w:val="single"/>
        </w:rPr>
        <w:t>Growth Mindset Video</w:t>
      </w:r>
    </w:p>
    <w:p w14:paraId="50565C00" w14:textId="77777777" w:rsidR="0032633B" w:rsidRDefault="0032633B" w:rsidP="0032633B">
      <w:hyperlink r:id="rId6" w:history="1">
        <w:r w:rsidRPr="00CD1E74">
          <w:rPr>
            <w:rStyle w:val="Hyperlink"/>
          </w:rPr>
          <w:t>https://www.youtube.com/watch?v=Yl9TVbAal5s</w:t>
        </w:r>
      </w:hyperlink>
    </w:p>
    <w:p w14:paraId="1C1455BA" w14:textId="77777777" w:rsidR="0032633B" w:rsidRDefault="0032633B" w:rsidP="0032633B"/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033"/>
        <w:gridCol w:w="3542"/>
        <w:gridCol w:w="3870"/>
      </w:tblGrid>
      <w:tr w:rsidR="0032633B" w14:paraId="008D2E75" w14:textId="77777777" w:rsidTr="00F05EBB">
        <w:tc>
          <w:tcPr>
            <w:tcW w:w="2033" w:type="dxa"/>
          </w:tcPr>
          <w:p w14:paraId="53297F5C" w14:textId="77777777" w:rsidR="0032633B" w:rsidRDefault="0032633B" w:rsidP="00F05EBB"/>
        </w:tc>
        <w:tc>
          <w:tcPr>
            <w:tcW w:w="3542" w:type="dxa"/>
          </w:tcPr>
          <w:p w14:paraId="7A07CE80" w14:textId="77777777" w:rsidR="0032633B" w:rsidRPr="001B7CEC" w:rsidRDefault="0032633B" w:rsidP="00F05EBB">
            <w:pPr>
              <w:rPr>
                <w:b/>
                <w:bCs/>
              </w:rPr>
            </w:pPr>
            <w:r w:rsidRPr="001B7CEC">
              <w:rPr>
                <w:b/>
                <w:bCs/>
              </w:rPr>
              <w:t>Growth Mindset</w:t>
            </w:r>
            <w:r>
              <w:rPr>
                <w:b/>
                <w:bCs/>
              </w:rPr>
              <w:t xml:space="preserve"> </w:t>
            </w:r>
            <w:r w:rsidRPr="001B7CE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3870" w:type="dxa"/>
          </w:tcPr>
          <w:p w14:paraId="1889FBCA" w14:textId="77777777" w:rsidR="0032633B" w:rsidRPr="001B7CEC" w:rsidRDefault="0032633B" w:rsidP="00F05EBB">
            <w:pPr>
              <w:rPr>
                <w:b/>
                <w:bCs/>
              </w:rPr>
            </w:pPr>
            <w:r w:rsidRPr="001B7CEC">
              <w:rPr>
                <w:b/>
                <w:bCs/>
              </w:rPr>
              <w:t>Fixed Mindset</w:t>
            </w:r>
            <w:r>
              <w:rPr>
                <w:b/>
                <w:bCs/>
              </w:rPr>
              <w:t xml:space="preserve"> </w:t>
            </w:r>
            <w:r w:rsidRPr="001B7CE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</w:tr>
      <w:tr w:rsidR="0032633B" w14:paraId="0EE89841" w14:textId="77777777" w:rsidTr="00F05EBB">
        <w:tc>
          <w:tcPr>
            <w:tcW w:w="2033" w:type="dxa"/>
          </w:tcPr>
          <w:p w14:paraId="433BE937" w14:textId="77777777" w:rsidR="0032633B" w:rsidRDefault="0032633B" w:rsidP="00F05EBB">
            <w:r>
              <w:t>Summary</w:t>
            </w:r>
          </w:p>
        </w:tc>
        <w:tc>
          <w:tcPr>
            <w:tcW w:w="3542" w:type="dxa"/>
          </w:tcPr>
          <w:p w14:paraId="6C6EAAFC" w14:textId="77777777" w:rsidR="0032633B" w:rsidRDefault="0032633B" w:rsidP="00F05EBB">
            <w:r w:rsidRPr="001B7CEC">
              <w:rPr>
                <w:b/>
                <w:bCs/>
              </w:rPr>
              <w:t>Intelligence can be developed.</w:t>
            </w:r>
            <w:r>
              <w:t xml:space="preserve"> </w:t>
            </w:r>
          </w:p>
          <w:p w14:paraId="6CA28034" w14:textId="77777777" w:rsidR="0032633B" w:rsidRDefault="0032633B" w:rsidP="00F05EBB">
            <w:r>
              <w:t>Doesn’t mean that everyone has same initial talent but you believe that everyone can get smarter.</w:t>
            </w:r>
          </w:p>
          <w:p w14:paraId="311D3211" w14:textId="77777777" w:rsidR="0032633B" w:rsidRDefault="0032633B" w:rsidP="00F05EBB"/>
        </w:tc>
        <w:tc>
          <w:tcPr>
            <w:tcW w:w="3870" w:type="dxa"/>
          </w:tcPr>
          <w:p w14:paraId="481694A9" w14:textId="77777777" w:rsidR="0032633B" w:rsidRDefault="0032633B" w:rsidP="00F05EBB">
            <w:r w:rsidRPr="001B7CEC">
              <w:rPr>
                <w:b/>
                <w:bCs/>
              </w:rPr>
              <w:t>Intelligence is a fixed trait.</w:t>
            </w:r>
            <w:r>
              <w:t xml:space="preserve"> </w:t>
            </w:r>
          </w:p>
          <w:p w14:paraId="2551F31C" w14:textId="77777777" w:rsidR="0032633B" w:rsidRDefault="0032633B" w:rsidP="00F05EBB">
            <w:r>
              <w:t>Turns people into non-learners, not worth putting the effort in.</w:t>
            </w:r>
          </w:p>
          <w:p w14:paraId="53E8393C" w14:textId="77777777" w:rsidR="0032633B" w:rsidRDefault="0032633B" w:rsidP="00F05EBB"/>
        </w:tc>
      </w:tr>
      <w:tr w:rsidR="0032633B" w14:paraId="0D0C8C1C" w14:textId="77777777" w:rsidTr="00F05EBB">
        <w:tc>
          <w:tcPr>
            <w:tcW w:w="2033" w:type="dxa"/>
          </w:tcPr>
          <w:p w14:paraId="0C25A6D8" w14:textId="77777777" w:rsidR="0032633B" w:rsidRDefault="0032633B" w:rsidP="00F05EBB">
            <w:r>
              <w:t>Rule #1</w:t>
            </w:r>
          </w:p>
        </w:tc>
        <w:tc>
          <w:tcPr>
            <w:tcW w:w="3542" w:type="dxa"/>
          </w:tcPr>
          <w:p w14:paraId="1B7E6CE9" w14:textId="77777777" w:rsidR="0032633B" w:rsidRPr="001B7CEC" w:rsidRDefault="0032633B" w:rsidP="00F05EBB">
            <w:pPr>
              <w:rPr>
                <w:b/>
                <w:bCs/>
              </w:rPr>
            </w:pPr>
            <w:r w:rsidRPr="00F86A3B">
              <w:rPr>
                <w:b/>
                <w:bCs/>
              </w:rPr>
              <w:t> </w:t>
            </w:r>
            <w:r w:rsidRPr="001B7CEC">
              <w:rPr>
                <w:b/>
                <w:bCs/>
              </w:rPr>
              <w:t xml:space="preserve">Learn, learn, learn. </w:t>
            </w:r>
          </w:p>
          <w:p w14:paraId="5C24E236" w14:textId="77777777" w:rsidR="0032633B" w:rsidRDefault="0032633B" w:rsidP="00F05EBB">
            <w:r w:rsidRPr="00F86A3B">
              <w:t>(“It is much more important for me to learn things in my classes than it is to get the best grades.”)</w:t>
            </w:r>
          </w:p>
        </w:tc>
        <w:tc>
          <w:tcPr>
            <w:tcW w:w="3870" w:type="dxa"/>
          </w:tcPr>
          <w:p w14:paraId="0E071AF8" w14:textId="77777777" w:rsidR="0032633B" w:rsidRDefault="0032633B" w:rsidP="00F05EBB">
            <w:r w:rsidRPr="001B7CEC">
              <w:rPr>
                <w:b/>
                <w:bCs/>
              </w:rPr>
              <w:t xml:space="preserve">Look </w:t>
            </w:r>
            <w:r>
              <w:rPr>
                <w:b/>
                <w:bCs/>
              </w:rPr>
              <w:t>smart</w:t>
            </w:r>
            <w:r w:rsidRPr="001B7CEC">
              <w:rPr>
                <w:b/>
                <w:bCs/>
              </w:rPr>
              <w:t xml:space="preserve"> at all costs.</w:t>
            </w:r>
            <w:r w:rsidRPr="00F86A3B">
              <w:t xml:space="preserve"> </w:t>
            </w:r>
          </w:p>
          <w:p w14:paraId="41A25E68" w14:textId="77777777" w:rsidR="0032633B" w:rsidRDefault="0032633B" w:rsidP="00F05EBB">
            <w:r w:rsidRPr="00F86A3B">
              <w:t>(“The main thing I want when I do my school work is to show how good I am at it.”)</w:t>
            </w:r>
          </w:p>
        </w:tc>
      </w:tr>
      <w:tr w:rsidR="0032633B" w14:paraId="563A0C16" w14:textId="77777777" w:rsidTr="00F05EBB">
        <w:tc>
          <w:tcPr>
            <w:tcW w:w="2033" w:type="dxa"/>
          </w:tcPr>
          <w:p w14:paraId="3567B6DC" w14:textId="77777777" w:rsidR="0032633B" w:rsidRDefault="0032633B" w:rsidP="00F05EBB">
            <w:r>
              <w:t>Rule #2</w:t>
            </w:r>
          </w:p>
        </w:tc>
        <w:tc>
          <w:tcPr>
            <w:tcW w:w="3542" w:type="dxa"/>
          </w:tcPr>
          <w:p w14:paraId="66DEE199" w14:textId="77777777" w:rsidR="0032633B" w:rsidRDefault="0032633B" w:rsidP="00F05EBB">
            <w:r w:rsidRPr="001B7CEC">
              <w:rPr>
                <w:b/>
                <w:bCs/>
              </w:rPr>
              <w:t>Work hard, effort is key.</w:t>
            </w:r>
            <w:r w:rsidRPr="00F86A3B">
              <w:t xml:space="preserve"> (“The harder you work at something, the better you’ll be at it.”)</w:t>
            </w:r>
          </w:p>
        </w:tc>
        <w:tc>
          <w:tcPr>
            <w:tcW w:w="3870" w:type="dxa"/>
          </w:tcPr>
          <w:p w14:paraId="0F8195F5" w14:textId="77777777" w:rsidR="0032633B" w:rsidRDefault="0032633B" w:rsidP="00F05EBB">
            <w:r w:rsidRPr="001B7CEC">
              <w:rPr>
                <w:b/>
                <w:bCs/>
              </w:rPr>
              <w:t>It should come naturally.</w:t>
            </w:r>
            <w:r w:rsidRPr="00F86A3B">
              <w:t xml:space="preserve"> </w:t>
            </w:r>
          </w:p>
          <w:p w14:paraId="796296A4" w14:textId="77777777" w:rsidR="0032633B" w:rsidRDefault="0032633B" w:rsidP="00F05EBB">
            <w:r w:rsidRPr="00F86A3B">
              <w:t>(“To tell you the truth, when I work hard at my school work it makes me fee</w:t>
            </w:r>
            <w:r>
              <w:t>l</w:t>
            </w:r>
            <w:r w:rsidRPr="00F86A3B">
              <w:t xml:space="preserve"> like I’m not very smart.”)</w:t>
            </w:r>
          </w:p>
        </w:tc>
      </w:tr>
      <w:tr w:rsidR="0032633B" w14:paraId="21167BF2" w14:textId="77777777" w:rsidTr="00F05EBB">
        <w:tc>
          <w:tcPr>
            <w:tcW w:w="2033" w:type="dxa"/>
          </w:tcPr>
          <w:p w14:paraId="0BEE813C" w14:textId="77777777" w:rsidR="0032633B" w:rsidRDefault="0032633B" w:rsidP="00F05EBB">
            <w:r>
              <w:t>Rule #3</w:t>
            </w:r>
          </w:p>
        </w:tc>
        <w:tc>
          <w:tcPr>
            <w:tcW w:w="3542" w:type="dxa"/>
          </w:tcPr>
          <w:p w14:paraId="57E09B16" w14:textId="77777777" w:rsidR="0032633B" w:rsidRDefault="0032633B" w:rsidP="00F05EBB">
            <w:r w:rsidRPr="001B7CEC">
              <w:rPr>
                <w:b/>
                <w:bCs/>
              </w:rPr>
              <w:t>Capitalize on your mistakes and confront your deficiencies.</w:t>
            </w:r>
            <w:r w:rsidRPr="00F86A3B">
              <w:t xml:space="preserve"> </w:t>
            </w:r>
          </w:p>
          <w:p w14:paraId="5EAA6EFC" w14:textId="77777777" w:rsidR="0032633B" w:rsidRDefault="0032633B" w:rsidP="00F05EBB">
            <w:r w:rsidRPr="00F86A3B">
              <w:t>(After a disappointing exam score, “I’d work harder in this class and spend more time studying for the tests.”)</w:t>
            </w:r>
          </w:p>
        </w:tc>
        <w:tc>
          <w:tcPr>
            <w:tcW w:w="3870" w:type="dxa"/>
          </w:tcPr>
          <w:p w14:paraId="4B70AB23" w14:textId="77777777" w:rsidR="0032633B" w:rsidRDefault="0032633B" w:rsidP="00F05EBB">
            <w:r w:rsidRPr="001B7CEC">
              <w:rPr>
                <w:b/>
                <w:bCs/>
              </w:rPr>
              <w:t>Hide your mistakes and conceal your deficiencies.</w:t>
            </w:r>
            <w:r w:rsidRPr="00F86A3B">
              <w:t xml:space="preserve"> </w:t>
            </w:r>
          </w:p>
          <w:p w14:paraId="3C6245A4" w14:textId="77777777" w:rsidR="0032633B" w:rsidRDefault="0032633B" w:rsidP="00F05EBB">
            <w:r w:rsidRPr="00F86A3B">
              <w:t>(After a disappointing exam score, “I’d spend less time on this subject from now on. I’d try not to take this subject ever again, and I would try to cheat on the next test.”)</w:t>
            </w:r>
          </w:p>
        </w:tc>
      </w:tr>
    </w:tbl>
    <w:p w14:paraId="769DC4CF" w14:textId="77777777" w:rsidR="0032633B" w:rsidRDefault="0032633B" w:rsidP="0032633B"/>
    <w:p w14:paraId="0E3D219E" w14:textId="5A621A89" w:rsidR="001B7CEC" w:rsidRPr="001B7CEC" w:rsidRDefault="001B7CEC">
      <w:pPr>
        <w:rPr>
          <w:b/>
          <w:bCs/>
          <w:u w:val="single"/>
        </w:rPr>
      </w:pPr>
      <w:proofErr w:type="spellStart"/>
      <w:r w:rsidRPr="001B7CEC">
        <w:rPr>
          <w:b/>
          <w:bCs/>
          <w:u w:val="single"/>
        </w:rPr>
        <w:t>MathCounts</w:t>
      </w:r>
      <w:proofErr w:type="spellEnd"/>
      <w:r w:rsidRPr="001B7CEC">
        <w:rPr>
          <w:b/>
          <w:bCs/>
          <w:u w:val="single"/>
        </w:rPr>
        <w:t xml:space="preserve"> Trainer</w:t>
      </w:r>
    </w:p>
    <w:p w14:paraId="67613272" w14:textId="672CF9A1" w:rsidR="00A6678B" w:rsidRDefault="001B7CEC">
      <w:hyperlink r:id="rId7" w:history="1">
        <w:r w:rsidRPr="00A653B4">
          <w:rPr>
            <w:rStyle w:val="Hyperlink"/>
          </w:rPr>
          <w:t>https://artofproblemsolving.com/mathcounts_trainer</w:t>
        </w:r>
      </w:hyperlink>
    </w:p>
    <w:p w14:paraId="17070166" w14:textId="008700A3" w:rsidR="004068B9" w:rsidRDefault="004068B9"/>
    <w:p w14:paraId="1D4FF42C" w14:textId="6E220800" w:rsidR="00F86A3B" w:rsidRDefault="001B7CEC">
      <w:r>
        <w:t xml:space="preserve">This trainer has a lot of practice </w:t>
      </w:r>
      <w:proofErr w:type="spellStart"/>
      <w:r>
        <w:t>MathCounts</w:t>
      </w:r>
      <w:proofErr w:type="spellEnd"/>
      <w:r>
        <w:t xml:space="preserve"> questions, and it adapts to your skill level to give you challenging questions</w:t>
      </w:r>
    </w:p>
    <w:p w14:paraId="790DA864" w14:textId="77777777" w:rsidR="00890001" w:rsidRDefault="00890001"/>
    <w:p w14:paraId="1377B289" w14:textId="7B4A43AF" w:rsidR="00890001" w:rsidRDefault="00890001">
      <w:pPr>
        <w:rPr>
          <w:b/>
          <w:bCs/>
        </w:rPr>
      </w:pPr>
      <w:r w:rsidRPr="00890001">
        <w:rPr>
          <w:b/>
          <w:bCs/>
        </w:rPr>
        <w:t xml:space="preserve">Brilliant.org Contest </w:t>
      </w:r>
      <w:r w:rsidR="003D4635">
        <w:rPr>
          <w:b/>
          <w:bCs/>
        </w:rPr>
        <w:t>M</w:t>
      </w:r>
      <w:r w:rsidRPr="00890001">
        <w:rPr>
          <w:b/>
          <w:bCs/>
        </w:rPr>
        <w:t>ath</w:t>
      </w:r>
    </w:p>
    <w:p w14:paraId="399D332A" w14:textId="326E0EE8" w:rsidR="00F2315A" w:rsidRPr="00F2315A" w:rsidRDefault="00F2315A">
      <w:r w:rsidRPr="00F2315A">
        <w:t>To join OJH Math Team Brilliant.org classroom:</w:t>
      </w:r>
    </w:p>
    <w:p w14:paraId="7FCB5A19" w14:textId="4D54D0A1" w:rsidR="00890001" w:rsidRDefault="00890001">
      <w:hyperlink r:id="rId8" w:history="1">
        <w:r w:rsidRPr="005D6B0F">
          <w:rPr>
            <w:rStyle w:val="Hyperlink"/>
          </w:rPr>
          <w:t>https://brilliant.org/classroom/join-v2/6b2bca53-1c03-4c1d-aeeb-909d07ab8963</w:t>
        </w:r>
      </w:hyperlink>
    </w:p>
    <w:p w14:paraId="5D3C4633" w14:textId="580E1D97" w:rsidR="00890001" w:rsidRDefault="00F2315A">
      <w:r>
        <w:t>To take Contest Math:</w:t>
      </w:r>
    </w:p>
    <w:p w14:paraId="6F4AF6D0" w14:textId="061C7826" w:rsidR="00F2315A" w:rsidRDefault="00F2315A">
      <w:hyperlink r:id="rId9" w:history="1">
        <w:r w:rsidRPr="005D6B0F">
          <w:rPr>
            <w:rStyle w:val="Hyperlink"/>
          </w:rPr>
          <w:t>https://brilliant.org/courses/math-competition-fundamentals</w:t>
        </w:r>
      </w:hyperlink>
    </w:p>
    <w:p w14:paraId="10BE8ACC" w14:textId="6827CFF7" w:rsidR="001B7CEC" w:rsidRDefault="001B7CEC"/>
    <w:p w14:paraId="364A292E" w14:textId="77777777" w:rsidR="00890001" w:rsidRDefault="00890001" w:rsidP="001B7CEC"/>
    <w:p w14:paraId="3146B241" w14:textId="20B1454A" w:rsidR="00890001" w:rsidRPr="00367CDA" w:rsidRDefault="003D4635" w:rsidP="001B7CEC">
      <w:pPr>
        <w:rPr>
          <w:b/>
          <w:bCs/>
        </w:rPr>
      </w:pPr>
      <w:r w:rsidRPr="00367CDA">
        <w:rPr>
          <w:b/>
          <w:bCs/>
        </w:rPr>
        <w:t xml:space="preserve">Helpful Resources: </w:t>
      </w:r>
      <w:hyperlink r:id="rId10" w:history="1">
        <w:r w:rsidRPr="00367CDA">
          <w:rPr>
            <w:rStyle w:val="Hyperlink"/>
            <w:b/>
            <w:bCs/>
          </w:rPr>
          <w:t>https://ojhmathteam.org/resources/</w:t>
        </w:r>
      </w:hyperlink>
    </w:p>
    <w:p w14:paraId="7DE98575" w14:textId="77777777" w:rsidR="003D4635" w:rsidRDefault="003D4635" w:rsidP="003D4635"/>
    <w:p w14:paraId="4A079C5F" w14:textId="21A2CEF0" w:rsidR="003D4635" w:rsidRDefault="003D4635" w:rsidP="003D4635">
      <w:r>
        <w:t>Coach Ben’s Math Team Strategies</w:t>
      </w:r>
    </w:p>
    <w:p w14:paraId="78988D80" w14:textId="77777777" w:rsidR="003D4635" w:rsidRDefault="003D4635" w:rsidP="003D4635"/>
    <w:p w14:paraId="1E324C65" w14:textId="6C0E0871" w:rsidR="003D4635" w:rsidRDefault="003D4635" w:rsidP="003D4635">
      <w:r>
        <w:t xml:space="preserve">Art of Problem Solving </w:t>
      </w:r>
      <w:proofErr w:type="spellStart"/>
      <w:r>
        <w:t>MathCounts</w:t>
      </w:r>
      <w:proofErr w:type="spellEnd"/>
      <w:r>
        <w:t xml:space="preserve"> Trainer: </w:t>
      </w:r>
      <w:hyperlink r:id="rId11" w:history="1">
        <w:r w:rsidR="0032633B" w:rsidRPr="00B24690">
          <w:rPr>
            <w:rStyle w:val="Hyperlink"/>
          </w:rPr>
          <w:t>https://aops.com/mc</w:t>
        </w:r>
      </w:hyperlink>
    </w:p>
    <w:p w14:paraId="3DBD81F6" w14:textId="77777777" w:rsidR="003D4635" w:rsidRDefault="003D4635" w:rsidP="003D4635"/>
    <w:p w14:paraId="21BE8B19" w14:textId="0F795BA5" w:rsidR="003D4635" w:rsidRDefault="003D4635" w:rsidP="003D4635">
      <w:r>
        <w:t>Art of Problem Solving the Win (live countdown round): https://artofproblemsolving.com/ftw</w:t>
      </w:r>
    </w:p>
    <w:p w14:paraId="7FA5D7CB" w14:textId="77777777" w:rsidR="003D4635" w:rsidRDefault="003D4635" w:rsidP="003D4635"/>
    <w:p w14:paraId="7F16AC38" w14:textId="16550B62" w:rsidR="003D4635" w:rsidRDefault="003D4635" w:rsidP="003D4635">
      <w:r>
        <w:t xml:space="preserve">Old </w:t>
      </w:r>
      <w:proofErr w:type="spellStart"/>
      <w:r>
        <w:t>MathCounts</w:t>
      </w:r>
      <w:proofErr w:type="spellEnd"/>
      <w:r>
        <w:t xml:space="preserve"> tests: </w:t>
      </w:r>
      <w:hyperlink r:id="rId12" w:history="1">
        <w:r w:rsidR="00367CDA" w:rsidRPr="00B24690">
          <w:rPr>
            <w:rStyle w:val="Hyperlink"/>
          </w:rPr>
          <w:t>https://mathteamnyc.weebly.com/mathcounts.html</w:t>
        </w:r>
      </w:hyperlink>
    </w:p>
    <w:p w14:paraId="7A743081" w14:textId="77777777" w:rsidR="003D4635" w:rsidRDefault="003D4635" w:rsidP="003D4635"/>
    <w:p w14:paraId="789C4BC6" w14:textId="5B20D1D5" w:rsidR="003D4635" w:rsidRDefault="003D4635" w:rsidP="003D4635">
      <w:r>
        <w:t xml:space="preserve">Old AMC 8/10/12: </w:t>
      </w:r>
      <w:hyperlink r:id="rId13" w:history="1">
        <w:r w:rsidR="00367CDA" w:rsidRPr="00B24690">
          <w:rPr>
            <w:rStyle w:val="Hyperlink"/>
          </w:rPr>
          <w:t>https://mathwo.github.io/coverpages/2020-11-11-books-and-resources</w:t>
        </w:r>
      </w:hyperlink>
    </w:p>
    <w:p w14:paraId="008E7E0F" w14:textId="77777777" w:rsidR="003D4635" w:rsidRDefault="003D4635" w:rsidP="003D4635"/>
    <w:p w14:paraId="3B1138BA" w14:textId="04F797D6" w:rsidR="003D4635" w:rsidRDefault="003D4635" w:rsidP="003D4635">
      <w:r>
        <w:t xml:space="preserve">Generate </w:t>
      </w:r>
      <w:proofErr w:type="spellStart"/>
      <w:r>
        <w:t>MathCounts</w:t>
      </w:r>
      <w:proofErr w:type="spellEnd"/>
      <w:r>
        <w:t xml:space="preserve"> Practice Tests: </w:t>
      </w:r>
      <w:hyperlink r:id="rId14" w:history="1">
        <w:r w:rsidR="00367CDA" w:rsidRPr="00B24690">
          <w:rPr>
            <w:rStyle w:val="Hyperlink"/>
          </w:rPr>
          <w:t>http://mathcounts.saab.org/mc.cgi</w:t>
        </w:r>
      </w:hyperlink>
    </w:p>
    <w:p w14:paraId="1EB9FD7B" w14:textId="77777777" w:rsidR="003D4635" w:rsidRDefault="003D4635" w:rsidP="003D4635">
      <w:r>
        <w:t>If you use this one online, you can retake the test with different numbers (but the same questions) to make sure you understand the concepts.</w:t>
      </w:r>
    </w:p>
    <w:p w14:paraId="4E0C3B47" w14:textId="77777777" w:rsidR="003D4635" w:rsidRDefault="003D4635" w:rsidP="003D4635"/>
    <w:p w14:paraId="3755A262" w14:textId="7586C3A3" w:rsidR="003D4635" w:rsidRDefault="003D4635" w:rsidP="003D4635">
      <w:proofErr w:type="spellStart"/>
      <w:r>
        <w:t>MathCounts</w:t>
      </w:r>
      <w:proofErr w:type="spellEnd"/>
      <w:r>
        <w:t xml:space="preserve"> Bible Flash Cards </w:t>
      </w:r>
      <w:hyperlink r:id="rId15" w:history="1">
        <w:r w:rsidRPr="005D6B0F">
          <w:rPr>
            <w:rStyle w:val="Hyperlink"/>
          </w:rPr>
          <w:t>https://quizlet.com/1771919/mathcounts-bible-flash-cards/</w:t>
        </w:r>
      </w:hyperlink>
    </w:p>
    <w:p w14:paraId="1874F77D" w14:textId="77777777" w:rsidR="003D4635" w:rsidRDefault="003D4635" w:rsidP="003D4635"/>
    <w:p w14:paraId="5AF3AB44" w14:textId="7ACBD8E8" w:rsidR="002E37B6" w:rsidRDefault="002E37B6" w:rsidP="003D4635">
      <w:proofErr w:type="spellStart"/>
      <w:r>
        <w:t>MathCounts</w:t>
      </w:r>
      <w:proofErr w:type="spellEnd"/>
      <w:r>
        <w:t xml:space="preserve"> Formula Sheet</w:t>
      </w:r>
    </w:p>
    <w:p w14:paraId="225E3B13" w14:textId="77777777" w:rsidR="002E37B6" w:rsidRDefault="002E37B6" w:rsidP="003D4635"/>
    <w:p w14:paraId="1CC7F3D8" w14:textId="74361C96" w:rsidR="003D4635" w:rsidRDefault="003D4635" w:rsidP="003D4635">
      <w:proofErr w:type="spellStart"/>
      <w:r>
        <w:t>MathCounts</w:t>
      </w:r>
      <w:proofErr w:type="spellEnd"/>
      <w:r>
        <w:t xml:space="preserve"> Bible</w:t>
      </w:r>
    </w:p>
    <w:p w14:paraId="42FD592E" w14:textId="77777777" w:rsidR="003D4635" w:rsidRDefault="003D4635" w:rsidP="003D4635"/>
    <w:p w14:paraId="7B379129" w14:textId="66052B20" w:rsidR="003D4635" w:rsidRDefault="003D4635" w:rsidP="003D4635">
      <w:proofErr w:type="spellStart"/>
      <w:r>
        <w:t>Mat</w:t>
      </w:r>
      <w:r w:rsidR="00367CDA">
        <w:t>hCounts</w:t>
      </w:r>
      <w:proofErr w:type="spellEnd"/>
      <w:r w:rsidR="00367CDA">
        <w:t xml:space="preserve"> Playbook</w:t>
      </w:r>
    </w:p>
    <w:p w14:paraId="39D0BBF2" w14:textId="77777777" w:rsidR="003D4635" w:rsidRDefault="003D4635" w:rsidP="003D4635"/>
    <w:sectPr w:rsidR="003D4635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0872" w14:textId="77777777" w:rsidR="005B68E1" w:rsidRDefault="005B68E1" w:rsidP="001B7CEC">
      <w:pPr>
        <w:spacing w:after="0" w:line="240" w:lineRule="auto"/>
      </w:pPr>
      <w:r>
        <w:separator/>
      </w:r>
    </w:p>
  </w:endnote>
  <w:endnote w:type="continuationSeparator" w:id="0">
    <w:p w14:paraId="67BA449C" w14:textId="77777777" w:rsidR="005B68E1" w:rsidRDefault="005B68E1" w:rsidP="001B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4360" w14:textId="77777777" w:rsidR="005B68E1" w:rsidRDefault="005B68E1" w:rsidP="001B7CEC">
      <w:pPr>
        <w:spacing w:after="0" w:line="240" w:lineRule="auto"/>
      </w:pPr>
      <w:r>
        <w:separator/>
      </w:r>
    </w:p>
  </w:footnote>
  <w:footnote w:type="continuationSeparator" w:id="0">
    <w:p w14:paraId="24DC6F4C" w14:textId="77777777" w:rsidR="005B68E1" w:rsidRDefault="005B68E1" w:rsidP="001B7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33E9" w14:textId="31FBDD51" w:rsidR="00F2315A" w:rsidRDefault="001B7CEC" w:rsidP="00F2315A">
    <w:pPr>
      <w:pStyle w:val="Header"/>
      <w:jc w:val="center"/>
    </w:pPr>
    <w:r>
      <w:t xml:space="preserve">OJH Math Team, Sept </w:t>
    </w:r>
    <w:r w:rsidR="00F2315A">
      <w:t>2, 2026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B9"/>
    <w:rsid w:val="001B7CEC"/>
    <w:rsid w:val="002E37B6"/>
    <w:rsid w:val="0032633B"/>
    <w:rsid w:val="00342C31"/>
    <w:rsid w:val="00367748"/>
    <w:rsid w:val="00367CDA"/>
    <w:rsid w:val="003D253A"/>
    <w:rsid w:val="003D4635"/>
    <w:rsid w:val="004068B9"/>
    <w:rsid w:val="00470C7B"/>
    <w:rsid w:val="004915AD"/>
    <w:rsid w:val="005B68E1"/>
    <w:rsid w:val="00697A04"/>
    <w:rsid w:val="00753498"/>
    <w:rsid w:val="00890001"/>
    <w:rsid w:val="00994BEA"/>
    <w:rsid w:val="009F500D"/>
    <w:rsid w:val="00A6678B"/>
    <w:rsid w:val="00AC7960"/>
    <w:rsid w:val="00C349E2"/>
    <w:rsid w:val="00CB030F"/>
    <w:rsid w:val="00D6700B"/>
    <w:rsid w:val="00E6101E"/>
    <w:rsid w:val="00F2315A"/>
    <w:rsid w:val="00F86A3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DB3E5"/>
  <w15:chartTrackingRefBased/>
  <w15:docId w15:val="{E88658D7-EBC8-4255-9507-A5DA5BC4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8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8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B7CE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7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CEC"/>
  </w:style>
  <w:style w:type="paragraph" w:styleId="Footer">
    <w:name w:val="footer"/>
    <w:basedOn w:val="Normal"/>
    <w:link w:val="FooterChar"/>
    <w:uiPriority w:val="99"/>
    <w:unhideWhenUsed/>
    <w:rsid w:val="001B7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lliant.org/classroom/join-v2/6b2bca53-1c03-4c1d-aeeb-909d07ab8963" TargetMode="External"/><Relationship Id="rId13" Type="http://schemas.openxmlformats.org/officeDocument/2006/relationships/hyperlink" Target="https://mathwo.github.io/coverpages/2020-11-11-books-and-resource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tofproblemsolving.com/mathcounts_trainer" TargetMode="External"/><Relationship Id="rId12" Type="http://schemas.openxmlformats.org/officeDocument/2006/relationships/hyperlink" Target="https://mathteamnyc.weebly.com/mathcounts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l9TVbAal5s" TargetMode="External"/><Relationship Id="rId11" Type="http://schemas.openxmlformats.org/officeDocument/2006/relationships/hyperlink" Target="https://aops.com/mc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quizlet.com/1771919/mathcounts-bible-flash-cards/" TargetMode="External"/><Relationship Id="rId10" Type="http://schemas.openxmlformats.org/officeDocument/2006/relationships/hyperlink" Target="https://ojhmathteam.org/resourc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rilliant.org/courses/math-competition-fundamentals" TargetMode="External"/><Relationship Id="rId14" Type="http://schemas.openxmlformats.org/officeDocument/2006/relationships/hyperlink" Target="http://mathcounts.saab.org/mc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Boehm</dc:creator>
  <cp:keywords/>
  <dc:description/>
  <cp:lastModifiedBy>Ben Boehm</cp:lastModifiedBy>
  <cp:revision>6</cp:revision>
  <cp:lastPrinted>2026-09-02T00:44:00Z</cp:lastPrinted>
  <dcterms:created xsi:type="dcterms:W3CDTF">2026-08-31T19:42:00Z</dcterms:created>
  <dcterms:modified xsi:type="dcterms:W3CDTF">2026-09-02T15:36:00Z</dcterms:modified>
</cp:coreProperties>
</file>