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8F91B" w14:textId="2F63972E" w:rsidR="00697554" w:rsidRDefault="00697554">
      <w:r>
        <w:t xml:space="preserve">2026 School </w:t>
      </w:r>
      <w:proofErr w:type="spellStart"/>
      <w:r>
        <w:t>MathCounts</w:t>
      </w:r>
      <w:proofErr w:type="spellEnd"/>
      <w:r>
        <w:t xml:space="preserve"> </w:t>
      </w:r>
      <w:r w:rsidR="00B80FA6">
        <w:t xml:space="preserve">and AMC 8 </w:t>
      </w:r>
      <w:r>
        <w:t xml:space="preserve">difficult </w:t>
      </w:r>
      <w:r w:rsidR="00F334CC">
        <w:t>solutions</w:t>
      </w:r>
    </w:p>
    <w:p w14:paraId="74290BB9" w14:textId="2278B980" w:rsidR="00612724" w:rsidRPr="001F1CA9" w:rsidRDefault="00612724">
      <w:pPr>
        <w:rPr>
          <w:b/>
          <w:bCs/>
          <w:u w:val="single"/>
        </w:rPr>
      </w:pPr>
      <w:r w:rsidRPr="001F1CA9">
        <w:rPr>
          <w:b/>
          <w:bCs/>
          <w:u w:val="single"/>
        </w:rPr>
        <w:t>Sprint Round</w:t>
      </w:r>
    </w:p>
    <w:p w14:paraId="6D78D91C" w14:textId="77777777" w:rsidR="00697554" w:rsidRDefault="00697554"/>
    <w:p w14:paraId="6EFABC21" w14:textId="667C615B" w:rsidR="00A6678B" w:rsidRDefault="00697554">
      <w:r w:rsidRPr="00DF5D48">
        <w:rPr>
          <w:b/>
          <w:bCs/>
        </w:rPr>
        <w:t>6.</w:t>
      </w:r>
      <w:r>
        <w:t xml:space="preserve">  [15 correct answers] </w:t>
      </w:r>
      <w:r w:rsidRPr="00697554">
        <w:t xml:space="preserve">What is the </w:t>
      </w:r>
      <w:r w:rsidRPr="00B36B20">
        <w:rPr>
          <w:u w:val="single"/>
        </w:rPr>
        <w:t>sum</w:t>
      </w:r>
      <w:r w:rsidRPr="00697554">
        <w:t xml:space="preserve"> of the </w:t>
      </w:r>
      <w:r w:rsidRPr="00B36B20">
        <w:rPr>
          <w:u w:val="single"/>
        </w:rPr>
        <w:t>distinct positive divisors</w:t>
      </w:r>
      <w:r w:rsidRPr="00697554">
        <w:t xml:space="preserve"> of 18?</w:t>
      </w:r>
    </w:p>
    <w:p w14:paraId="1F0C3B72" w14:textId="77307F84" w:rsidR="00697554" w:rsidRDefault="00B36B20">
      <w:r>
        <w:t>Distinct means different</w:t>
      </w:r>
    </w:p>
    <w:p w14:paraId="784B6639" w14:textId="6206F14D" w:rsidR="00B36B20" w:rsidRDefault="00B36B20">
      <w:r>
        <w:t>Positive means &gt;0</w:t>
      </w:r>
    </w:p>
    <w:p w14:paraId="787908F7" w14:textId="6B8068F9" w:rsidR="00B36B20" w:rsidRDefault="00B36B20">
      <w:r>
        <w:t>Divisors are numbers that 18 can be divided by with no remainder</w:t>
      </w:r>
    </w:p>
    <w:p w14:paraId="3C0A3537" w14:textId="40F0EA91" w:rsidR="00B36B20" w:rsidRDefault="00B36B20">
      <w:r>
        <w:t xml:space="preserve">The </w:t>
      </w:r>
      <w:r w:rsidRPr="00697554">
        <w:t>distinct positive divisors of 18</w:t>
      </w:r>
      <w:r>
        <w:t xml:space="preserve"> are: 1, 2, 3, 6, 9, 18.</w:t>
      </w:r>
    </w:p>
    <w:p w14:paraId="0880D868" w14:textId="03409A71" w:rsidR="00B36B20" w:rsidRDefault="00B36B20">
      <w:r>
        <w:t>The sum of the distinct positive divisors is: 1+2+3+6+9+18=</w:t>
      </w:r>
      <w:r w:rsidRPr="00DF5D48">
        <w:rPr>
          <w:b/>
          <w:bCs/>
        </w:rPr>
        <w:t>39</w:t>
      </w:r>
    </w:p>
    <w:p w14:paraId="7B10D706" w14:textId="77777777" w:rsidR="00DF5D48" w:rsidRDefault="00DF5D48" w:rsidP="00697554"/>
    <w:p w14:paraId="523DE4EF" w14:textId="0784572C" w:rsidR="00697554" w:rsidRDefault="00697554" w:rsidP="00697554">
      <w:r w:rsidRPr="00DF5D48">
        <w:rPr>
          <w:b/>
          <w:bCs/>
          <w:noProof/>
        </w:rPr>
        <w:drawing>
          <wp:anchor distT="0" distB="0" distL="114300" distR="114300" simplePos="0" relativeHeight="251657216" behindDoc="0" locked="0" layoutInCell="1" allowOverlap="1" wp14:anchorId="04AE96DF" wp14:editId="0E5627EF">
            <wp:simplePos x="0" y="0"/>
            <wp:positionH relativeFrom="column">
              <wp:posOffset>4488815</wp:posOffset>
            </wp:positionH>
            <wp:positionV relativeFrom="paragraph">
              <wp:posOffset>167005</wp:posOffset>
            </wp:positionV>
            <wp:extent cx="2034539" cy="2279665"/>
            <wp:effectExtent l="0" t="0" r="4445" b="6350"/>
            <wp:wrapNone/>
            <wp:docPr id="1426829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82931" name=""/>
                    <pic:cNvPicPr/>
                  </pic:nvPicPr>
                  <pic:blipFill>
                    <a:blip r:embed="rId4">
                      <a:extLst>
                        <a:ext uri="{28A0092B-C50C-407E-A947-70E740481C1C}">
                          <a14:useLocalDpi xmlns:a14="http://schemas.microsoft.com/office/drawing/2010/main" val="0"/>
                        </a:ext>
                      </a:extLst>
                    </a:blip>
                    <a:stretch>
                      <a:fillRect/>
                    </a:stretch>
                  </pic:blipFill>
                  <pic:spPr>
                    <a:xfrm>
                      <a:off x="0" y="0"/>
                      <a:ext cx="2034539" cy="2279665"/>
                    </a:xfrm>
                    <a:prstGeom prst="rect">
                      <a:avLst/>
                    </a:prstGeom>
                  </pic:spPr>
                </pic:pic>
              </a:graphicData>
            </a:graphic>
            <wp14:sizeRelH relativeFrom="margin">
              <wp14:pctWidth>0</wp14:pctWidth>
            </wp14:sizeRelH>
            <wp14:sizeRelV relativeFrom="margin">
              <wp14:pctHeight>0</wp14:pctHeight>
            </wp14:sizeRelV>
          </wp:anchor>
        </w:drawing>
      </w:r>
      <w:r w:rsidRPr="00DF5D48">
        <w:rPr>
          <w:b/>
          <w:bCs/>
        </w:rPr>
        <w:t>13.</w:t>
      </w:r>
      <w:r>
        <w:t xml:space="preserve">  [11 correct answers] What is </w:t>
      </w:r>
      <w:r w:rsidRPr="00DF5D48">
        <w:rPr>
          <w:u w:val="single"/>
        </w:rPr>
        <w:t>the slope of the line</w:t>
      </w:r>
      <w:r>
        <w:t xml:space="preserve"> containing the points (2, 5) and (11, −7)? Express your answer as a common fraction.</w:t>
      </w:r>
    </w:p>
    <w:p w14:paraId="0FC5C1D6" w14:textId="32FE91C6" w:rsidR="00697554" w:rsidRDefault="00B36B20" w:rsidP="00697554">
      <w:r>
        <w:t>Slope = rise / run = (y2-y1)/(x2-x1)</w:t>
      </w:r>
    </w:p>
    <w:p w14:paraId="6F061240" w14:textId="0DAEDBE5" w:rsidR="00B36B20" w:rsidRDefault="00B36B20" w:rsidP="00697554">
      <w:r>
        <w:t xml:space="preserve">(x1,y1) = (2,5) and (x2,y2) = (11,-7) </w:t>
      </w:r>
    </w:p>
    <w:p w14:paraId="2FD4A3EB" w14:textId="02180A12" w:rsidR="00B36B20" w:rsidRDefault="00B36B20" w:rsidP="00697554">
      <w:r>
        <w:t xml:space="preserve">Slope = [5 – (-7)]/(2-11) = 12/(-9) = </w:t>
      </w:r>
      <w:r w:rsidR="000A7127" w:rsidRPr="00DF5D48">
        <w:rPr>
          <w:b/>
          <w:bCs/>
        </w:rPr>
        <w:t>-4/3</w:t>
      </w:r>
    </w:p>
    <w:p w14:paraId="34D96728" w14:textId="77777777" w:rsidR="00697554" w:rsidRDefault="00697554" w:rsidP="00697554"/>
    <w:p w14:paraId="126D8B78" w14:textId="77777777" w:rsidR="00697554" w:rsidRDefault="00697554" w:rsidP="00697554"/>
    <w:p w14:paraId="0E940871" w14:textId="77777777" w:rsidR="00697554" w:rsidRDefault="00697554" w:rsidP="00697554"/>
    <w:p w14:paraId="295DBA9F" w14:textId="429FEC8A" w:rsidR="00697554" w:rsidRDefault="00697554" w:rsidP="00697554">
      <w:r w:rsidRPr="00DF5D48">
        <w:rPr>
          <w:b/>
          <w:bCs/>
          <w:noProof/>
        </w:rPr>
        <w:drawing>
          <wp:anchor distT="0" distB="0" distL="114300" distR="114300" simplePos="0" relativeHeight="251658240" behindDoc="0" locked="0" layoutInCell="1" allowOverlap="1" wp14:anchorId="59B2CB66" wp14:editId="1A46A4AA">
            <wp:simplePos x="0" y="0"/>
            <wp:positionH relativeFrom="column">
              <wp:posOffset>3840480</wp:posOffset>
            </wp:positionH>
            <wp:positionV relativeFrom="paragraph">
              <wp:posOffset>502285</wp:posOffset>
            </wp:positionV>
            <wp:extent cx="2781541" cy="1455546"/>
            <wp:effectExtent l="0" t="0" r="0" b="0"/>
            <wp:wrapSquare wrapText="bothSides"/>
            <wp:docPr id="1554544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544587" name=""/>
                    <pic:cNvPicPr/>
                  </pic:nvPicPr>
                  <pic:blipFill>
                    <a:blip r:embed="rId5">
                      <a:extLst>
                        <a:ext uri="{28A0092B-C50C-407E-A947-70E740481C1C}">
                          <a14:useLocalDpi xmlns:a14="http://schemas.microsoft.com/office/drawing/2010/main" val="0"/>
                        </a:ext>
                      </a:extLst>
                    </a:blip>
                    <a:stretch>
                      <a:fillRect/>
                    </a:stretch>
                  </pic:blipFill>
                  <pic:spPr>
                    <a:xfrm>
                      <a:off x="0" y="0"/>
                      <a:ext cx="2781541" cy="1455546"/>
                    </a:xfrm>
                    <a:prstGeom prst="rect">
                      <a:avLst/>
                    </a:prstGeom>
                  </pic:spPr>
                </pic:pic>
              </a:graphicData>
            </a:graphic>
          </wp:anchor>
        </w:drawing>
      </w:r>
      <w:r w:rsidRPr="00DF5D48">
        <w:rPr>
          <w:b/>
          <w:bCs/>
        </w:rPr>
        <w:t>15.</w:t>
      </w:r>
      <w:r>
        <w:t xml:space="preserve"> [8 correct answers] The stem-and-leaf plot shows the points a basketball player scored in 21 games.  What is the </w:t>
      </w:r>
      <w:r w:rsidRPr="00DF5D48">
        <w:rPr>
          <w:u w:val="single"/>
        </w:rPr>
        <w:t>player’s median number of points scored per game</w:t>
      </w:r>
      <w:r>
        <w:t>?</w:t>
      </w:r>
    </w:p>
    <w:p w14:paraId="1EC5FCDC" w14:textId="6FE4B91E" w:rsidR="00697554" w:rsidRDefault="000A7127" w:rsidP="000A7127">
      <w:r>
        <w:t xml:space="preserve">Median = The "middle" of a sorted list of numbers. To find the median, place the numbers in value order and find the middle number.  If there is no middle number, the median is the average of the 2 numbers closest to the middle.  </w:t>
      </w:r>
    </w:p>
    <w:p w14:paraId="3AEA0B5D" w14:textId="600D407E" w:rsidR="000A7127" w:rsidRDefault="000A7127" w:rsidP="000A7127">
      <w:r>
        <w:t>Sorted list of points per game:</w:t>
      </w:r>
    </w:p>
    <w:p w14:paraId="20A6CA18" w14:textId="311128D3" w:rsidR="000A7127" w:rsidRDefault="000A7127" w:rsidP="000A7127">
      <w:r>
        <w:t>{4, 6, 8, 9, 10, 12, 12, 14, 15, 17, 18, 19, 19, 20, 21, 21, 23, 24, 24, 26, 28}</w:t>
      </w:r>
    </w:p>
    <w:p w14:paraId="136169C7" w14:textId="13A30432" w:rsidR="000A7127" w:rsidRDefault="000A7127" w:rsidP="000A7127"/>
    <w:p w14:paraId="7E045A3E" w14:textId="50B10D29" w:rsidR="000A7127" w:rsidRDefault="000A7127" w:rsidP="000A7127">
      <w:r>
        <w:lastRenderedPageBreak/>
        <w:t>Because there are 21 numbers, the middle number is the 11</w:t>
      </w:r>
      <w:r w:rsidRPr="000A7127">
        <w:rPr>
          <w:vertAlign w:val="superscript"/>
        </w:rPr>
        <w:t>th</w:t>
      </w:r>
      <w:r>
        <w:t xml:space="preserve"> number.  The player’s median number of points scored per game is </w:t>
      </w:r>
      <w:r w:rsidRPr="00DF5D48">
        <w:rPr>
          <w:b/>
          <w:bCs/>
        </w:rPr>
        <w:t>18.</w:t>
      </w:r>
    </w:p>
    <w:p w14:paraId="1E9762E9" w14:textId="77777777" w:rsidR="00697554" w:rsidRDefault="00697554" w:rsidP="00697554"/>
    <w:p w14:paraId="14CC9D42" w14:textId="77777777" w:rsidR="00697554" w:rsidRDefault="00697554" w:rsidP="00697554"/>
    <w:p w14:paraId="58274774" w14:textId="770C154E" w:rsidR="00697554" w:rsidRDefault="00697554" w:rsidP="00697554">
      <w:r w:rsidRPr="00DF5D48">
        <w:rPr>
          <w:b/>
          <w:bCs/>
        </w:rPr>
        <w:t>16.</w:t>
      </w:r>
      <w:r>
        <w:t xml:space="preserve">  [4 correct answers] Sam is going to perform a juggling act for Crichton Middle School’s talent show. The performance will involve juggling three balls, each a different color. Sam must choose from red, blue, green, orange, purple and brown balls</w:t>
      </w:r>
      <w:r w:rsidRPr="00DF5D48">
        <w:rPr>
          <w:u w:val="single"/>
        </w:rPr>
        <w:t>. How many different sets of three balls can Sam choose</w:t>
      </w:r>
      <w:r>
        <w:t>?</w:t>
      </w:r>
    </w:p>
    <w:p w14:paraId="137DC8A6" w14:textId="6225B3D8" w:rsidR="00612724" w:rsidRDefault="000A7127" w:rsidP="00697554">
      <w:r>
        <w:t>There are 6 different color balls.  Because order does not matter this is a combination of 6 balls, taken 3 at a time,</w:t>
      </w:r>
      <w:r w:rsidR="007060D6">
        <w:t xml:space="preserve"> C(6,3).</w:t>
      </w:r>
    </w:p>
    <w:p w14:paraId="245CB6F1" w14:textId="7828E63A" w:rsidR="007060D6" w:rsidRPr="007060D6" w:rsidRDefault="007060D6" w:rsidP="00697554">
      <w:pPr>
        <w:rPr>
          <w:rFonts w:eastAsiaTheme="minorEastAsia"/>
        </w:rPr>
      </w:pPr>
      <m:oMathPara>
        <m:oMath>
          <m:r>
            <w:rPr>
              <w:rFonts w:ascii="Cambria Math" w:hAnsi="Cambria Math"/>
            </w:rPr>
            <m:t>C</m:t>
          </m:r>
          <m:d>
            <m:dPr>
              <m:ctrlPr>
                <w:rPr>
                  <w:rFonts w:ascii="Cambria Math" w:hAnsi="Cambria Math"/>
                  <w:i/>
                </w:rPr>
              </m:ctrlPr>
            </m:dPr>
            <m:e>
              <m:r>
                <w:rPr>
                  <w:rFonts w:ascii="Cambria Math" w:hAnsi="Cambria Math"/>
                </w:rPr>
                <m:t>n,r</m:t>
              </m:r>
            </m:e>
          </m:d>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r!*</m:t>
              </m:r>
              <m:d>
                <m:dPr>
                  <m:ctrlPr>
                    <w:rPr>
                      <w:rFonts w:ascii="Cambria Math" w:hAnsi="Cambria Math"/>
                      <w:i/>
                    </w:rPr>
                  </m:ctrlPr>
                </m:dPr>
                <m:e>
                  <m:r>
                    <w:rPr>
                      <w:rFonts w:ascii="Cambria Math" w:hAnsi="Cambria Math"/>
                    </w:rPr>
                    <m:t>n-r</m:t>
                  </m:r>
                </m:e>
              </m:d>
              <m:r>
                <w:rPr>
                  <w:rFonts w:ascii="Cambria Math" w:hAnsi="Cambria Math"/>
                </w:rPr>
                <m:t>!</m:t>
              </m:r>
            </m:den>
          </m:f>
        </m:oMath>
      </m:oMathPara>
    </w:p>
    <w:p w14:paraId="26BD0A4E" w14:textId="77777777" w:rsidR="007060D6" w:rsidRPr="007060D6" w:rsidRDefault="007060D6" w:rsidP="00697554">
      <w:pPr>
        <w:rPr>
          <w:rFonts w:eastAsiaTheme="minorEastAsia"/>
        </w:rPr>
      </w:pPr>
    </w:p>
    <w:p w14:paraId="7CD31A54" w14:textId="739F680B" w:rsidR="007060D6" w:rsidRDefault="007060D6" w:rsidP="00697554">
      <m:oMathPara>
        <m:oMath>
          <m:r>
            <w:rPr>
              <w:rFonts w:ascii="Cambria Math" w:hAnsi="Cambria Math"/>
            </w:rPr>
            <m:t>C</m:t>
          </m:r>
          <m:d>
            <m:dPr>
              <m:ctrlPr>
                <w:rPr>
                  <w:rFonts w:ascii="Cambria Math" w:hAnsi="Cambria Math"/>
                  <w:i/>
                </w:rPr>
              </m:ctrlPr>
            </m:dPr>
            <m:e>
              <m:r>
                <w:rPr>
                  <w:rFonts w:ascii="Cambria Math" w:hAnsi="Cambria Math"/>
                </w:rPr>
                <m:t>6,3</m:t>
              </m:r>
            </m:e>
          </m:d>
          <m:r>
            <w:rPr>
              <w:rFonts w:ascii="Cambria Math" w:hAnsi="Cambria Math"/>
            </w:rPr>
            <m:t>=</m:t>
          </m:r>
          <m:f>
            <m:fPr>
              <m:ctrlPr>
                <w:rPr>
                  <w:rFonts w:ascii="Cambria Math" w:hAnsi="Cambria Math"/>
                  <w:i/>
                </w:rPr>
              </m:ctrlPr>
            </m:fPr>
            <m:num>
              <m:r>
                <w:rPr>
                  <w:rFonts w:ascii="Cambria Math" w:hAnsi="Cambria Math"/>
                </w:rPr>
                <m:t>6!</m:t>
              </m:r>
            </m:num>
            <m:den>
              <m:r>
                <w:rPr>
                  <w:rFonts w:ascii="Cambria Math" w:hAnsi="Cambria Math"/>
                </w:rPr>
                <m:t>3!*3!</m:t>
              </m:r>
            </m:den>
          </m:f>
          <m:r>
            <w:rPr>
              <w:rFonts w:ascii="Cambria Math" w:hAnsi="Cambria Math"/>
            </w:rPr>
            <m:t>=</m:t>
          </m:r>
          <m:f>
            <m:fPr>
              <m:ctrlPr>
                <w:rPr>
                  <w:rFonts w:ascii="Cambria Math" w:hAnsi="Cambria Math"/>
                  <w:i/>
                </w:rPr>
              </m:ctrlPr>
            </m:fPr>
            <m:num>
              <m:r>
                <w:rPr>
                  <w:rFonts w:ascii="Cambria Math" w:hAnsi="Cambria Math"/>
                </w:rPr>
                <m:t>6*5*4*</m:t>
              </m:r>
              <m:r>
                <w:rPr>
                  <w:rFonts w:ascii="Cambria Math" w:hAnsi="Cambria Math"/>
                  <w:strike/>
                </w:rPr>
                <m:t>3!</m:t>
              </m:r>
            </m:num>
            <m:den>
              <m:r>
                <w:rPr>
                  <w:rFonts w:ascii="Cambria Math" w:hAnsi="Cambria Math"/>
                </w:rPr>
                <m:t>3!*</m:t>
              </m:r>
              <m:r>
                <w:rPr>
                  <w:rFonts w:ascii="Cambria Math" w:hAnsi="Cambria Math"/>
                  <w:strike/>
                </w:rPr>
                <m:t>3!</m:t>
              </m:r>
            </m:den>
          </m:f>
          <m:r>
            <w:rPr>
              <w:rFonts w:ascii="Cambria Math" w:hAnsi="Cambria Math"/>
            </w:rPr>
            <m:t>=</m:t>
          </m:r>
          <m:f>
            <m:fPr>
              <m:ctrlPr>
                <w:rPr>
                  <w:rFonts w:ascii="Cambria Math" w:hAnsi="Cambria Math"/>
                  <w:i/>
                </w:rPr>
              </m:ctrlPr>
            </m:fPr>
            <m:num>
              <m:r>
                <w:rPr>
                  <w:rFonts w:ascii="Cambria Math" w:hAnsi="Cambria Math"/>
                  <w:strike/>
                </w:rPr>
                <m:t>6</m:t>
              </m:r>
              <m:r>
                <w:rPr>
                  <w:rFonts w:ascii="Cambria Math" w:hAnsi="Cambria Math"/>
                </w:rPr>
                <m:t>*5*4</m:t>
              </m:r>
            </m:num>
            <m:den>
              <m:r>
                <w:rPr>
                  <w:rFonts w:ascii="Cambria Math" w:hAnsi="Cambria Math"/>
                  <w:strike/>
                </w:rPr>
                <m:t>3*2</m:t>
              </m:r>
            </m:den>
          </m:f>
          <m:r>
            <w:rPr>
              <w:rFonts w:ascii="Cambria Math" w:hAnsi="Cambria Math"/>
            </w:rPr>
            <m:t>=</m:t>
          </m:r>
          <m:r>
            <m:rPr>
              <m:sty m:val="bi"/>
            </m:rPr>
            <w:rPr>
              <w:rFonts w:ascii="Cambria Math" w:hAnsi="Cambria Math"/>
            </w:rPr>
            <m:t>20</m:t>
          </m:r>
        </m:oMath>
      </m:oMathPara>
    </w:p>
    <w:p w14:paraId="15E7ABDB" w14:textId="77777777" w:rsidR="000A7127" w:rsidRDefault="000A7127" w:rsidP="00697554"/>
    <w:p w14:paraId="4E8FD47D" w14:textId="27937740" w:rsidR="007060D6" w:rsidRDefault="007060D6" w:rsidP="00697554">
      <w:r>
        <w:t>Thinking through it, rather than using the equation:</w:t>
      </w:r>
    </w:p>
    <w:p w14:paraId="7C8D7A7B" w14:textId="0DCB01A0" w:rsidR="007060D6" w:rsidRDefault="007060D6" w:rsidP="00697554">
      <w:r>
        <w:t>Sam has 6 different color balls.  For his first ball, he has 6 choices.  For his second ball, there are 5 choices left.  For his last ball, there are 4 choices left.</w:t>
      </w:r>
    </w:p>
    <w:p w14:paraId="5BA48EDC" w14:textId="7091E7CF" w:rsidR="007060D6" w:rsidRDefault="007060D6" w:rsidP="00697554">
      <w:r>
        <w:t>6*5*4 = 120</w:t>
      </w:r>
    </w:p>
    <w:p w14:paraId="7336F083" w14:textId="5EBD4DD4" w:rsidR="007060D6" w:rsidRDefault="007060D6" w:rsidP="00697554">
      <w:r>
        <w:t>However, we’ve counted the same sets multiple times, because we chose in order.  For example, we picked {red, green, blue} and {green, blue, red}, which are the same set.</w:t>
      </w:r>
    </w:p>
    <w:p w14:paraId="30E16346" w14:textId="2671F1D5" w:rsidR="007060D6" w:rsidRDefault="007060D6" w:rsidP="00697554">
      <w:r>
        <w:t>So, we need to divide 120 by how many ways we can arrange 3 balls.  If you are putting 3 balls in order, you have 3 to choose from first, then 2 to choose from, then 1 left.  You can arrange each set of balls into:</w:t>
      </w:r>
    </w:p>
    <w:p w14:paraId="7150A5F0" w14:textId="6F2E5EAE" w:rsidR="007060D6" w:rsidRDefault="007060D6" w:rsidP="00697554">
      <w:r>
        <w:t>3*2*1 = 6 orders</w:t>
      </w:r>
    </w:p>
    <w:p w14:paraId="47843A5D" w14:textId="4321D01D" w:rsidR="000A7127" w:rsidRDefault="007060D6" w:rsidP="00697554">
      <w:r>
        <w:t>For example: {</w:t>
      </w:r>
      <w:r w:rsidR="00D7026F">
        <w:t xml:space="preserve">red, green blue}, {red, blue, green}, {green, red, blue}, {green, blue, red}, {blue, red, green}, and {bleu, green, red}  </w:t>
      </w:r>
    </w:p>
    <w:p w14:paraId="579E08AB" w14:textId="35B5D45B" w:rsidR="00D7026F" w:rsidRDefault="00D7026F" w:rsidP="00697554">
      <w:r>
        <w:t>So, we have counted each set 6 times.</w:t>
      </w:r>
    </w:p>
    <w:p w14:paraId="3A4D8BB0" w14:textId="045EF31E" w:rsidR="00D7026F" w:rsidRDefault="00D7026F" w:rsidP="00697554">
      <w:r>
        <w:t>Sam can choose 120/6=</w:t>
      </w:r>
      <w:r w:rsidRPr="00DF5D48">
        <w:rPr>
          <w:b/>
          <w:bCs/>
        </w:rPr>
        <w:t>20</w:t>
      </w:r>
      <w:r>
        <w:t xml:space="preserve"> sets of 3 different color balls</w:t>
      </w:r>
    </w:p>
    <w:p w14:paraId="077738F0" w14:textId="2599C949" w:rsidR="00D7026F" w:rsidRDefault="00697554" w:rsidP="00697554">
      <w:r w:rsidRPr="00DF5D48">
        <w:rPr>
          <w:b/>
          <w:bCs/>
        </w:rPr>
        <w:lastRenderedPageBreak/>
        <w:t>21</w:t>
      </w:r>
      <w:r>
        <w:t xml:space="preserve">. [3 correct answers] What is the </w:t>
      </w:r>
      <w:r w:rsidRPr="00D7026F">
        <w:rPr>
          <w:u w:val="single"/>
        </w:rPr>
        <w:t>sum</w:t>
      </w:r>
      <w:r>
        <w:t xml:space="preserve"> of all positive </w:t>
      </w:r>
      <w:r w:rsidRPr="00D7026F">
        <w:rPr>
          <w:u w:val="single"/>
        </w:rPr>
        <w:t>four-digit integers</w:t>
      </w:r>
      <w:r>
        <w:t xml:space="preserve"> ABCD such that the </w:t>
      </w:r>
      <w:r w:rsidRPr="00D7026F">
        <w:rPr>
          <w:u w:val="single"/>
        </w:rPr>
        <w:t>two-digit numbers AB, BC and CD are each perfect squares</w:t>
      </w:r>
      <w:r>
        <w:t>?</w:t>
      </w:r>
    </w:p>
    <w:p w14:paraId="649D4ED3" w14:textId="387AE4B6" w:rsidR="00D7026F" w:rsidRDefault="00D7026F" w:rsidP="00697554">
      <w:r>
        <w:t>List the 2-digit perfect squares: 16, 25, 36, 49, 64, 81</w:t>
      </w:r>
    </w:p>
    <w:p w14:paraId="0370D80A" w14:textId="1BD80025" w:rsidR="00D7026F" w:rsidRDefault="00D7026F" w:rsidP="00697554">
      <w:r>
        <w:t>Find squares that end with the same number another square begins with:</w:t>
      </w:r>
    </w:p>
    <w:p w14:paraId="7B8E042D" w14:textId="24F67DF4" w:rsidR="00D7026F" w:rsidRDefault="00D7026F" w:rsidP="00697554">
      <w:r>
        <w:t>16 – 64 – 49 :   1649</w:t>
      </w:r>
    </w:p>
    <w:p w14:paraId="1358361A" w14:textId="0240BDE4" w:rsidR="00D7026F" w:rsidRPr="00D7026F" w:rsidRDefault="00D7026F" w:rsidP="00697554">
      <w:pPr>
        <w:rPr>
          <w:strike/>
        </w:rPr>
      </w:pPr>
      <w:r w:rsidRPr="00D7026F">
        <w:rPr>
          <w:strike/>
        </w:rPr>
        <w:t>25</w:t>
      </w:r>
    </w:p>
    <w:p w14:paraId="0400468C" w14:textId="504F6773" w:rsidR="00D7026F" w:rsidRDefault="00D7026F" w:rsidP="00697554">
      <w:r>
        <w:t>36 – 64 – 49 :  3649</w:t>
      </w:r>
    </w:p>
    <w:p w14:paraId="73C6913B" w14:textId="5C0AB461" w:rsidR="00D7026F" w:rsidRPr="00D7026F" w:rsidRDefault="00D7026F" w:rsidP="00697554">
      <w:pPr>
        <w:rPr>
          <w:strike/>
        </w:rPr>
      </w:pPr>
      <w:r w:rsidRPr="00D7026F">
        <w:rPr>
          <w:strike/>
        </w:rPr>
        <w:t>49</w:t>
      </w:r>
    </w:p>
    <w:p w14:paraId="00A90645" w14:textId="7128A2E6" w:rsidR="00D7026F" w:rsidRPr="00D7026F" w:rsidRDefault="00D7026F" w:rsidP="00697554">
      <w:pPr>
        <w:rPr>
          <w:strike/>
        </w:rPr>
      </w:pPr>
      <w:r w:rsidRPr="00D7026F">
        <w:rPr>
          <w:strike/>
        </w:rPr>
        <w:t xml:space="preserve">64 – 49 - </w:t>
      </w:r>
    </w:p>
    <w:p w14:paraId="5C3CD9DD" w14:textId="70F529B7" w:rsidR="00D7026F" w:rsidRDefault="00D7026F" w:rsidP="00697554">
      <w:r>
        <w:t>81 – 16 – 64:    8164</w:t>
      </w:r>
    </w:p>
    <w:p w14:paraId="0C5698E3" w14:textId="6A01C395" w:rsidR="00D7026F" w:rsidRDefault="00D7026F" w:rsidP="00697554"/>
    <w:p w14:paraId="3A3ED35F" w14:textId="20D13875" w:rsidR="00D7026F" w:rsidRDefault="00D7026F" w:rsidP="00697554">
      <w:r>
        <w:t xml:space="preserve">1649 + 3649 + 8164 = </w:t>
      </w:r>
      <w:r w:rsidRPr="00DF5D48">
        <w:rPr>
          <w:b/>
          <w:bCs/>
        </w:rPr>
        <w:t>13,46</w:t>
      </w:r>
      <w:r w:rsidR="00B6064F">
        <w:rPr>
          <w:b/>
          <w:bCs/>
        </w:rPr>
        <w:t>2</w:t>
      </w:r>
    </w:p>
    <w:p w14:paraId="7151F92B" w14:textId="77777777" w:rsidR="00D7026F" w:rsidRDefault="00D7026F" w:rsidP="00697554"/>
    <w:p w14:paraId="38612602" w14:textId="05700182" w:rsidR="00697554" w:rsidRPr="00DF5D48" w:rsidRDefault="00697554" w:rsidP="00697554">
      <w:pPr>
        <w:rPr>
          <w:b/>
          <w:bCs/>
          <w:u w:val="single"/>
        </w:rPr>
      </w:pPr>
      <w:r w:rsidRPr="00DF5D48">
        <w:rPr>
          <w:b/>
          <w:bCs/>
          <w:u w:val="single"/>
        </w:rPr>
        <w:t>Target Round</w:t>
      </w:r>
    </w:p>
    <w:p w14:paraId="172A873A" w14:textId="1AAF252F" w:rsidR="00697554" w:rsidRDefault="00697554" w:rsidP="00697554">
      <w:r w:rsidRPr="00DF5D48">
        <w:rPr>
          <w:b/>
          <w:bCs/>
        </w:rPr>
        <w:t>4.</w:t>
      </w:r>
      <w:r>
        <w:t xml:space="preserve"> </w:t>
      </w:r>
      <w:r w:rsidR="00612724">
        <w:t xml:space="preserve">[0 correct] </w:t>
      </w:r>
      <w:r w:rsidR="00612724" w:rsidRPr="00612724">
        <w:t xml:space="preserve">Cecilia read consecutive pages of a 60-page comic book, and the sum of the page numbers she read was 300. What is the </w:t>
      </w:r>
      <w:r w:rsidR="00612724" w:rsidRPr="00D7026F">
        <w:rPr>
          <w:u w:val="single"/>
        </w:rPr>
        <w:t>sum of all possible values for the page number of the final page</w:t>
      </w:r>
      <w:r w:rsidR="00612724" w:rsidRPr="00612724">
        <w:t xml:space="preserve"> that she read?</w:t>
      </w:r>
    </w:p>
    <w:p w14:paraId="33F89870" w14:textId="1E86FD48" w:rsidR="00D7026F" w:rsidRDefault="00D7026F" w:rsidP="00697554">
      <w:r>
        <w:t>Summing the consecutive pages of a book is an arithmetic series.</w:t>
      </w:r>
    </w:p>
    <w:p w14:paraId="57177773" w14:textId="60D48B3F" w:rsidR="00D7026F" w:rsidRDefault="00D7026F" w:rsidP="00697554">
      <w:r>
        <w:t xml:space="preserve">The sum of an arithmetic series is: </w:t>
      </w:r>
      <m:oMath>
        <m:f>
          <m:fPr>
            <m:ctrlPr>
              <w:rPr>
                <w:rFonts w:ascii="Cambria Math" w:hAnsi="Cambria Math"/>
                <w:i/>
              </w:rPr>
            </m:ctrlPr>
          </m:fPr>
          <m:num>
            <m:r>
              <w:rPr>
                <w:rFonts w:ascii="Cambria Math" w:hAnsi="Cambria Math"/>
              </w:rPr>
              <m:t>first term+last term</m:t>
            </m:r>
          </m:num>
          <m:den>
            <m:r>
              <w:rPr>
                <w:rFonts w:ascii="Cambria Math" w:hAnsi="Cambria Math"/>
              </w:rPr>
              <m:t>2</m:t>
            </m:r>
          </m:den>
        </m:f>
        <m:r>
          <w:rPr>
            <w:rFonts w:ascii="Cambria Math" w:hAnsi="Cambria Math"/>
          </w:rPr>
          <m:t>*(number of terms)</m:t>
        </m:r>
      </m:oMath>
    </w:p>
    <w:p w14:paraId="25289D45" w14:textId="08D11716" w:rsidR="00612724" w:rsidRDefault="00D7026F" w:rsidP="00697554">
      <w:r>
        <w:t xml:space="preserve">For Cecilia it’s </w:t>
      </w:r>
      <m:oMath>
        <m:f>
          <m:fPr>
            <m:ctrlPr>
              <w:rPr>
                <w:rFonts w:ascii="Cambria Math" w:hAnsi="Cambria Math"/>
                <w:i/>
              </w:rPr>
            </m:ctrlPr>
          </m:fPr>
          <m:num>
            <m:r>
              <w:rPr>
                <w:rFonts w:ascii="Cambria Math" w:hAnsi="Cambria Math"/>
              </w:rPr>
              <m:t>first page+last page</m:t>
            </m:r>
          </m:num>
          <m:den>
            <m:r>
              <w:rPr>
                <w:rFonts w:ascii="Cambria Math" w:hAnsi="Cambria Math"/>
              </w:rPr>
              <m:t>2</m:t>
            </m:r>
          </m:den>
        </m:f>
        <m:r>
          <w:rPr>
            <w:rFonts w:ascii="Cambria Math" w:hAnsi="Cambria Math"/>
          </w:rPr>
          <m:t>*(number of pages)</m:t>
        </m:r>
      </m:oMath>
    </w:p>
    <w:p w14:paraId="6DF979FC" w14:textId="0AE54B53" w:rsidR="00612724" w:rsidRPr="00755AD0" w:rsidRDefault="00D7026F" w:rsidP="00697554">
      <w:pPr>
        <w:rPr>
          <w:rFonts w:eastAsiaTheme="minorEastAsia"/>
        </w:rPr>
      </w:pPr>
      <m:oMathPara>
        <m:oMath>
          <m:r>
            <w:rPr>
              <w:rFonts w:ascii="Cambria Math" w:hAnsi="Cambria Math"/>
            </w:rPr>
            <m:t>number of pages=last page-first page+1</m:t>
          </m:r>
        </m:oMath>
      </m:oMathPara>
    </w:p>
    <w:p w14:paraId="04F14986" w14:textId="6FD3D1D5" w:rsidR="00755AD0" w:rsidRDefault="00755AD0" w:rsidP="00697554">
      <w:pPr>
        <w:rPr>
          <w:rFonts w:eastAsiaTheme="minorEastAsia"/>
        </w:rPr>
      </w:pPr>
      <w:r>
        <w:rPr>
          <w:rFonts w:eastAsiaTheme="minorEastAsia"/>
        </w:rPr>
        <w:t>Note: number of pages is not simply the last page – the first page.  That leaves out counting the first page.  For example, if Ceclia read pages 3 to 5, 5-3=2.  But Ceclia read pages 3, 4, and 5, which is 3 total pages.  (I like to check my formulas with small numbers to make sure I have it correct.)</w:t>
      </w:r>
    </w:p>
    <w:p w14:paraId="3E2CF4EA" w14:textId="03C69D3B" w:rsidR="00755AD0" w:rsidRDefault="00755AD0" w:rsidP="00697554">
      <m:oMath>
        <m:r>
          <w:rPr>
            <w:rFonts w:ascii="Cambria Math" w:eastAsiaTheme="minorEastAsia" w:hAnsi="Cambria Math"/>
          </w:rPr>
          <m:t>Sum of page numbers=</m:t>
        </m:r>
        <m:f>
          <m:fPr>
            <m:ctrlPr>
              <w:rPr>
                <w:rFonts w:ascii="Cambria Math" w:eastAsiaTheme="minorEastAsia" w:hAnsi="Cambria Math"/>
                <w:i/>
              </w:rPr>
            </m:ctrlPr>
          </m:fPr>
          <m:num>
            <m:r>
              <w:rPr>
                <w:rFonts w:ascii="Cambria Math" w:eastAsiaTheme="minorEastAsia" w:hAnsi="Cambria Math"/>
              </w:rPr>
              <m:t>first page+last page</m:t>
            </m:r>
          </m:num>
          <m:den>
            <m:r>
              <w:rPr>
                <w:rFonts w:ascii="Cambria Math" w:eastAsiaTheme="minorEastAsia" w:hAnsi="Cambria Math"/>
              </w:rPr>
              <m:t>2</m:t>
            </m:r>
          </m:den>
        </m:f>
        <m:r>
          <w:rPr>
            <w:rFonts w:ascii="Cambria Math" w:eastAsiaTheme="minorEastAsia" w:hAnsi="Cambria Math"/>
          </w:rPr>
          <m:t>*(last page-first page+1)</m:t>
        </m:r>
      </m:oMath>
      <w:r>
        <w:rPr>
          <w:rFonts w:eastAsiaTheme="minorEastAsia"/>
        </w:rPr>
        <w:t xml:space="preserve"> </w:t>
      </w:r>
    </w:p>
    <w:p w14:paraId="53CA0F2F" w14:textId="2A0C4783" w:rsidR="00612724" w:rsidRDefault="00755AD0" w:rsidP="00697554">
      <w:r>
        <w:t>To make things easier, let’s call the first page “f”</w:t>
      </w:r>
      <w:r w:rsidR="00DC15D5">
        <w:t xml:space="preserve">, </w:t>
      </w:r>
      <w:r>
        <w:t>the last page “l</w:t>
      </w:r>
      <w:r w:rsidR="00DC15D5">
        <w:t>”, and the number of pages “n”.</w:t>
      </w:r>
    </w:p>
    <w:p w14:paraId="760730B8" w14:textId="21A1E59F" w:rsidR="00755AD0" w:rsidRPr="00755AD0" w:rsidRDefault="00755AD0" w:rsidP="00697554">
      <w:pPr>
        <w:rPr>
          <w:rFonts w:eastAsiaTheme="minorEastAsia"/>
        </w:rPr>
      </w:pPr>
      <m:oMathPara>
        <m:oMath>
          <m:r>
            <w:rPr>
              <w:rFonts w:ascii="Cambria Math" w:hAnsi="Cambria Math"/>
            </w:rPr>
            <w:lastRenderedPageBreak/>
            <m:t>Sum of page numbers=300=</m:t>
          </m:r>
          <m:f>
            <m:fPr>
              <m:ctrlPr>
                <w:rPr>
                  <w:rFonts w:ascii="Cambria Math" w:hAnsi="Cambria Math"/>
                  <w:i/>
                </w:rPr>
              </m:ctrlPr>
            </m:fPr>
            <m:num>
              <m:r>
                <w:rPr>
                  <w:rFonts w:ascii="Cambria Math" w:hAnsi="Cambria Math"/>
                </w:rPr>
                <m:t>f+l</m:t>
              </m:r>
            </m:num>
            <m:den>
              <m:r>
                <w:rPr>
                  <w:rFonts w:ascii="Cambria Math" w:hAnsi="Cambria Math"/>
                </w:rPr>
                <m:t>2</m:t>
              </m:r>
            </m:den>
          </m:f>
          <m:r>
            <w:rPr>
              <w:rFonts w:ascii="Cambria Math" w:hAnsi="Cambria Math"/>
            </w:rPr>
            <m:t>*</m:t>
          </m:r>
          <m:d>
            <m:dPr>
              <m:ctrlPr>
                <w:rPr>
                  <w:rFonts w:ascii="Cambria Math" w:hAnsi="Cambria Math"/>
                  <w:i/>
                </w:rPr>
              </m:ctrlPr>
            </m:dPr>
            <m:e>
              <m:r>
                <w:rPr>
                  <w:rFonts w:ascii="Cambria Math" w:hAnsi="Cambria Math"/>
                </w:rPr>
                <m:t>l-f+1</m:t>
              </m:r>
            </m:e>
          </m:d>
        </m:oMath>
      </m:oMathPara>
    </w:p>
    <w:p w14:paraId="318954AC" w14:textId="0AE0D298" w:rsidR="00755AD0" w:rsidRPr="00755AD0" w:rsidRDefault="00755AD0" w:rsidP="00697554">
      <w:pPr>
        <w:rPr>
          <w:rFonts w:eastAsiaTheme="minorEastAsia"/>
        </w:rPr>
      </w:pPr>
      <m:oMathPara>
        <m:oMath>
          <m:r>
            <w:rPr>
              <w:rFonts w:ascii="Cambria Math" w:eastAsiaTheme="minorEastAsia" w:hAnsi="Cambria Math"/>
            </w:rPr>
            <m:t>300*2=</m:t>
          </m:r>
          <m:d>
            <m:dPr>
              <m:ctrlPr>
                <w:rPr>
                  <w:rFonts w:ascii="Cambria Math" w:eastAsiaTheme="minorEastAsia" w:hAnsi="Cambria Math"/>
                  <w:i/>
                </w:rPr>
              </m:ctrlPr>
            </m:dPr>
            <m:e>
              <m:r>
                <w:rPr>
                  <w:rFonts w:ascii="Cambria Math" w:eastAsiaTheme="minorEastAsia" w:hAnsi="Cambria Math"/>
                </w:rPr>
                <m:t>l+f</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l-f+1</m:t>
              </m:r>
            </m:e>
          </m:d>
        </m:oMath>
      </m:oMathPara>
    </w:p>
    <w:p w14:paraId="651AC749" w14:textId="746DF684" w:rsidR="00755AD0" w:rsidRPr="00DC15D5" w:rsidRDefault="00755AD0" w:rsidP="00697554">
      <w:pPr>
        <w:rPr>
          <w:rFonts w:eastAsiaTheme="minorEastAsia"/>
        </w:rPr>
      </w:pPr>
      <m:oMathPara>
        <m:oMath>
          <m:r>
            <w:rPr>
              <w:rFonts w:ascii="Cambria Math" w:eastAsiaTheme="minorEastAsia" w:hAnsi="Cambria Math"/>
            </w:rPr>
            <m:t>600=</m:t>
          </m:r>
          <m:d>
            <m:dPr>
              <m:ctrlPr>
                <w:rPr>
                  <w:rFonts w:ascii="Cambria Math" w:eastAsiaTheme="minorEastAsia" w:hAnsi="Cambria Math"/>
                  <w:i/>
                </w:rPr>
              </m:ctrlPr>
            </m:dPr>
            <m:e>
              <m:r>
                <w:rPr>
                  <w:rFonts w:ascii="Cambria Math" w:eastAsiaTheme="minorEastAsia" w:hAnsi="Cambria Math"/>
                </w:rPr>
                <m:t>f+l</m:t>
              </m:r>
            </m:e>
          </m:d>
          <m:r>
            <w:rPr>
              <w:rFonts w:ascii="Cambria Math" w:eastAsiaTheme="minorEastAsia" w:hAnsi="Cambria Math"/>
            </w:rPr>
            <m:t>*number of pages</m:t>
          </m:r>
        </m:oMath>
      </m:oMathPara>
    </w:p>
    <w:p w14:paraId="5142773D" w14:textId="77777777" w:rsidR="00DC15D5" w:rsidRPr="00755AD0" w:rsidRDefault="00DC15D5" w:rsidP="00697554">
      <w:pPr>
        <w:rPr>
          <w:rFonts w:eastAsiaTheme="minorEastAsia"/>
        </w:rPr>
      </w:pPr>
    </w:p>
    <w:p w14:paraId="27EEFC51" w14:textId="0229D275" w:rsidR="00DC15D5" w:rsidRDefault="00755AD0" w:rsidP="00697554">
      <w:pPr>
        <w:rPr>
          <w:rFonts w:eastAsiaTheme="minorEastAsia"/>
        </w:rPr>
      </w:pPr>
      <w:r>
        <w:rPr>
          <w:rFonts w:eastAsiaTheme="minorEastAsia"/>
        </w:rPr>
        <w:t>Find numbers where the product is 60</w:t>
      </w:r>
      <w:r w:rsidR="00DC15D5">
        <w:rPr>
          <w:rFonts w:eastAsiaTheme="minorEastAsia"/>
        </w:rPr>
        <w:t>, and find pairs that work.  We can immediately rule out any pair with a number over 60+59 = 119</w:t>
      </w:r>
    </w:p>
    <w:p w14:paraId="6B689DAF" w14:textId="2E16BDEC" w:rsidR="00DC15D5" w:rsidRPr="00F67A51" w:rsidRDefault="00DC15D5" w:rsidP="00697554">
      <w:pPr>
        <w:rPr>
          <w:rFonts w:eastAsiaTheme="minorEastAsia"/>
          <w:strike/>
        </w:rPr>
      </w:pPr>
      <w:r w:rsidRPr="00F67A51">
        <w:rPr>
          <w:rFonts w:eastAsiaTheme="minorEastAsia"/>
          <w:strike/>
        </w:rPr>
        <w:t>1, 600</w:t>
      </w:r>
    </w:p>
    <w:p w14:paraId="0639C633" w14:textId="17D2CDC1" w:rsidR="00DC15D5" w:rsidRPr="00F67A51" w:rsidRDefault="00DC15D5" w:rsidP="00697554">
      <w:pPr>
        <w:rPr>
          <w:rFonts w:eastAsiaTheme="minorEastAsia"/>
          <w:strike/>
        </w:rPr>
      </w:pPr>
      <w:r w:rsidRPr="00F67A51">
        <w:rPr>
          <w:rFonts w:eastAsiaTheme="minorEastAsia"/>
          <w:strike/>
        </w:rPr>
        <w:t>2, 300</w:t>
      </w:r>
    </w:p>
    <w:p w14:paraId="71E011B2" w14:textId="57075365" w:rsidR="00DC15D5" w:rsidRPr="00F67A51" w:rsidRDefault="00DC15D5" w:rsidP="00697554">
      <w:pPr>
        <w:rPr>
          <w:rFonts w:eastAsiaTheme="minorEastAsia"/>
          <w:strike/>
        </w:rPr>
      </w:pPr>
      <w:r w:rsidRPr="00F67A51">
        <w:rPr>
          <w:rFonts w:eastAsiaTheme="minorEastAsia"/>
          <w:strike/>
        </w:rPr>
        <w:t>3, 200</w:t>
      </w:r>
    </w:p>
    <w:p w14:paraId="49EB19D7" w14:textId="64A403E1" w:rsidR="00DC15D5" w:rsidRPr="00F67A51" w:rsidRDefault="00DC15D5" w:rsidP="00697554">
      <w:pPr>
        <w:rPr>
          <w:rFonts w:eastAsiaTheme="minorEastAsia"/>
          <w:strike/>
        </w:rPr>
      </w:pPr>
      <w:r w:rsidRPr="00F67A51">
        <w:rPr>
          <w:rFonts w:eastAsiaTheme="minorEastAsia"/>
          <w:strike/>
        </w:rPr>
        <w:t>4, 150</w:t>
      </w:r>
    </w:p>
    <w:p w14:paraId="3D9C5B69" w14:textId="526046DE" w:rsidR="00DC15D5" w:rsidRPr="00F67A51" w:rsidRDefault="00DC15D5" w:rsidP="00697554">
      <w:pPr>
        <w:rPr>
          <w:rFonts w:eastAsiaTheme="minorEastAsia"/>
          <w:strike/>
        </w:rPr>
      </w:pPr>
      <w:r w:rsidRPr="00F67A51">
        <w:rPr>
          <w:rFonts w:eastAsiaTheme="minorEastAsia"/>
          <w:strike/>
        </w:rPr>
        <w:t>5, 120</w:t>
      </w:r>
    </w:p>
    <w:p w14:paraId="5170A85D" w14:textId="3DBF5F0C" w:rsidR="00DC15D5" w:rsidRDefault="00DC15D5" w:rsidP="00697554">
      <w:pPr>
        <w:rPr>
          <w:rFonts w:eastAsiaTheme="minorEastAsia"/>
        </w:rPr>
      </w:pPr>
      <w:r w:rsidRPr="00F67A51">
        <w:rPr>
          <w:rFonts w:eastAsiaTheme="minorEastAsia"/>
          <w:strike/>
        </w:rPr>
        <w:t>6, 100</w:t>
      </w:r>
      <w:r>
        <w:rPr>
          <w:rFonts w:eastAsiaTheme="minorEastAsia"/>
        </w:rPr>
        <w:t xml:space="preserve">: can </w:t>
      </w:r>
      <w:proofErr w:type="spellStart"/>
      <w:r>
        <w:rPr>
          <w:rFonts w:eastAsiaTheme="minorEastAsia"/>
        </w:rPr>
        <w:t>f+l</w:t>
      </w:r>
      <w:proofErr w:type="spellEnd"/>
      <w:r>
        <w:rPr>
          <w:rFonts w:eastAsiaTheme="minorEastAsia"/>
        </w:rPr>
        <w:t xml:space="preserve"> = 100, and n=6? {47, 48, 49, 50, 51, 52}; n=6, </w:t>
      </w:r>
      <w:proofErr w:type="spellStart"/>
      <w:r>
        <w:rPr>
          <w:rFonts w:eastAsiaTheme="minorEastAsia"/>
        </w:rPr>
        <w:t>f+l</w:t>
      </w:r>
      <w:proofErr w:type="spellEnd"/>
      <w:r>
        <w:rPr>
          <w:rFonts w:eastAsiaTheme="minorEastAsia"/>
        </w:rPr>
        <w:t>=</w:t>
      </w:r>
      <w:r w:rsidR="00F67A51">
        <w:rPr>
          <w:rFonts w:eastAsiaTheme="minorEastAsia"/>
        </w:rPr>
        <w:t>99</w:t>
      </w:r>
    </w:p>
    <w:p w14:paraId="40CB8292" w14:textId="2EE27386" w:rsidR="00F67A51" w:rsidRDefault="00F67A51" w:rsidP="00697554">
      <w:pPr>
        <w:rPr>
          <w:rFonts w:eastAsiaTheme="minorEastAsia"/>
        </w:rPr>
      </w:pPr>
      <w:r>
        <w:rPr>
          <w:rFonts w:eastAsiaTheme="minorEastAsia"/>
        </w:rPr>
        <w:tab/>
        <w:t xml:space="preserve">{48, 49, 50, 51, 52, 53}; n=6, </w:t>
      </w:r>
      <w:proofErr w:type="spellStart"/>
      <w:r>
        <w:rPr>
          <w:rFonts w:eastAsiaTheme="minorEastAsia"/>
        </w:rPr>
        <w:t>f+l</w:t>
      </w:r>
      <w:proofErr w:type="spellEnd"/>
      <w:r>
        <w:rPr>
          <w:rFonts w:eastAsiaTheme="minorEastAsia"/>
        </w:rPr>
        <w:t>=101</w:t>
      </w:r>
    </w:p>
    <w:p w14:paraId="68628116" w14:textId="126069AE" w:rsidR="00F67A51" w:rsidRDefault="00F67A51" w:rsidP="00697554">
      <w:pPr>
        <w:rPr>
          <w:rFonts w:eastAsiaTheme="minorEastAsia"/>
        </w:rPr>
      </w:pPr>
      <w:r>
        <w:rPr>
          <w:rFonts w:eastAsiaTheme="minorEastAsia"/>
        </w:rPr>
        <w:tab/>
        <w:t>If n is even, then (</w:t>
      </w:r>
      <w:proofErr w:type="spellStart"/>
      <w:r>
        <w:rPr>
          <w:rFonts w:eastAsiaTheme="minorEastAsia"/>
        </w:rPr>
        <w:t>f+l</w:t>
      </w:r>
      <w:proofErr w:type="spellEnd"/>
      <w:r>
        <w:rPr>
          <w:rFonts w:eastAsiaTheme="minorEastAsia"/>
        </w:rPr>
        <w:t>) will be odd.  If n is odd, then (</w:t>
      </w:r>
      <w:proofErr w:type="spellStart"/>
      <w:r>
        <w:rPr>
          <w:rFonts w:eastAsiaTheme="minorEastAsia"/>
        </w:rPr>
        <w:t>f+l</w:t>
      </w:r>
      <w:proofErr w:type="spellEnd"/>
      <w:r>
        <w:rPr>
          <w:rFonts w:eastAsiaTheme="minorEastAsia"/>
        </w:rPr>
        <w:t>) will be even</w:t>
      </w:r>
    </w:p>
    <w:p w14:paraId="313187A9" w14:textId="2864B511" w:rsidR="00DC15D5" w:rsidRDefault="00DC15D5" w:rsidP="00697554">
      <w:pPr>
        <w:rPr>
          <w:rFonts w:eastAsiaTheme="minorEastAsia"/>
        </w:rPr>
      </w:pPr>
      <w:r w:rsidRPr="00F67A51">
        <w:rPr>
          <w:rFonts w:eastAsiaTheme="minorEastAsia"/>
          <w:b/>
          <w:bCs/>
        </w:rPr>
        <w:t>8, 75</w:t>
      </w:r>
      <w:r w:rsidR="00F67A51">
        <w:rPr>
          <w:rFonts w:eastAsiaTheme="minorEastAsia"/>
        </w:rPr>
        <w:t xml:space="preserve">: can </w:t>
      </w:r>
      <w:proofErr w:type="spellStart"/>
      <w:r w:rsidR="00F67A51">
        <w:rPr>
          <w:rFonts w:eastAsiaTheme="minorEastAsia"/>
        </w:rPr>
        <w:t>f+l</w:t>
      </w:r>
      <w:proofErr w:type="spellEnd"/>
      <w:r w:rsidR="00F67A51">
        <w:rPr>
          <w:rFonts w:eastAsiaTheme="minorEastAsia"/>
        </w:rPr>
        <w:t>=75 and n=8?  {34, 35, 36, 37, 38, 39, 40, 41}; n=8, (</w:t>
      </w:r>
      <w:proofErr w:type="spellStart"/>
      <w:r w:rsidR="00F67A51">
        <w:rPr>
          <w:rFonts w:eastAsiaTheme="minorEastAsia"/>
        </w:rPr>
        <w:t>f+l</w:t>
      </w:r>
      <w:proofErr w:type="spellEnd"/>
      <w:r w:rsidR="00F67A51">
        <w:rPr>
          <w:rFonts w:eastAsiaTheme="minorEastAsia"/>
        </w:rPr>
        <w:t>)=75</w:t>
      </w:r>
    </w:p>
    <w:p w14:paraId="14A531BC" w14:textId="6C7ABF2D" w:rsidR="00DC15D5" w:rsidRDefault="00DC15D5" w:rsidP="00697554">
      <w:pPr>
        <w:rPr>
          <w:rFonts w:eastAsiaTheme="minorEastAsia"/>
        </w:rPr>
      </w:pPr>
      <w:r w:rsidRPr="00F67A51">
        <w:rPr>
          <w:rFonts w:eastAsiaTheme="minorEastAsia"/>
          <w:strike/>
        </w:rPr>
        <w:t>10,</w:t>
      </w:r>
      <w:r w:rsidR="00F67A51" w:rsidRPr="00F67A51">
        <w:rPr>
          <w:rFonts w:eastAsiaTheme="minorEastAsia"/>
          <w:strike/>
        </w:rPr>
        <w:t xml:space="preserve"> </w:t>
      </w:r>
      <w:r w:rsidRPr="00F67A51">
        <w:rPr>
          <w:rFonts w:eastAsiaTheme="minorEastAsia"/>
          <w:strike/>
        </w:rPr>
        <w:t>60</w:t>
      </w:r>
      <w:r w:rsidR="00F67A51">
        <w:rPr>
          <w:rFonts w:eastAsiaTheme="minorEastAsia"/>
        </w:rPr>
        <w:t>: won’t work because both numbers are even</w:t>
      </w:r>
    </w:p>
    <w:p w14:paraId="17E4F0FB" w14:textId="447D1260" w:rsidR="00DC15D5" w:rsidRDefault="00DC15D5" w:rsidP="00697554">
      <w:pPr>
        <w:rPr>
          <w:rFonts w:eastAsiaTheme="minorEastAsia"/>
        </w:rPr>
      </w:pPr>
      <w:r w:rsidRPr="00F67A51">
        <w:rPr>
          <w:rFonts w:eastAsiaTheme="minorEastAsia"/>
          <w:strike/>
        </w:rPr>
        <w:t>12, 50</w:t>
      </w:r>
      <w:r w:rsidR="00F67A51">
        <w:rPr>
          <w:rFonts w:eastAsiaTheme="minorEastAsia"/>
        </w:rPr>
        <w:t>: won’t work because both numbers are even</w:t>
      </w:r>
    </w:p>
    <w:p w14:paraId="2558390A" w14:textId="3281CC36" w:rsidR="00DC15D5" w:rsidRDefault="00DC15D5" w:rsidP="00697554">
      <w:pPr>
        <w:rPr>
          <w:rFonts w:eastAsiaTheme="minorEastAsia"/>
        </w:rPr>
      </w:pPr>
      <w:r w:rsidRPr="00F67A51">
        <w:rPr>
          <w:rFonts w:eastAsiaTheme="minorEastAsia"/>
          <w:b/>
          <w:bCs/>
        </w:rPr>
        <w:t>15, 40</w:t>
      </w:r>
      <w:r w:rsidR="00F67A51">
        <w:rPr>
          <w:rFonts w:eastAsiaTheme="minorEastAsia"/>
        </w:rPr>
        <w:t>: can (</w:t>
      </w:r>
      <w:proofErr w:type="spellStart"/>
      <w:r w:rsidR="00F67A51">
        <w:rPr>
          <w:rFonts w:eastAsiaTheme="minorEastAsia"/>
        </w:rPr>
        <w:t>f+l</w:t>
      </w:r>
      <w:proofErr w:type="spellEnd"/>
      <w:r w:rsidR="00F67A51">
        <w:rPr>
          <w:rFonts w:eastAsiaTheme="minorEastAsia"/>
        </w:rPr>
        <w:t>)=40 and n=15?   {13, 14, 15, 16, 17, 18, 19, 20, 21, 22, 23, 24, 25, 26, 27}; n=15, (</w:t>
      </w:r>
      <w:proofErr w:type="spellStart"/>
      <w:r w:rsidR="00F67A51">
        <w:rPr>
          <w:rFonts w:eastAsiaTheme="minorEastAsia"/>
        </w:rPr>
        <w:t>f+l</w:t>
      </w:r>
      <w:proofErr w:type="spellEnd"/>
      <w:r w:rsidR="00F67A51">
        <w:rPr>
          <w:rFonts w:eastAsiaTheme="minorEastAsia"/>
        </w:rPr>
        <w:t>) = 40</w:t>
      </w:r>
    </w:p>
    <w:p w14:paraId="634966D8" w14:textId="0F8F500C" w:rsidR="00DC15D5" w:rsidRDefault="00DC15D5" w:rsidP="00697554">
      <w:pPr>
        <w:rPr>
          <w:rFonts w:eastAsiaTheme="minorEastAsia"/>
        </w:rPr>
      </w:pPr>
      <w:r w:rsidRPr="00F67A51">
        <w:rPr>
          <w:rFonts w:eastAsiaTheme="minorEastAsia"/>
          <w:strike/>
        </w:rPr>
        <w:t>20, 30</w:t>
      </w:r>
      <w:r w:rsidR="00F67A51" w:rsidRPr="00F67A51">
        <w:rPr>
          <w:rFonts w:eastAsiaTheme="minorEastAsia"/>
          <w:strike/>
        </w:rPr>
        <w:t>:</w:t>
      </w:r>
      <w:r w:rsidR="00F67A51">
        <w:rPr>
          <w:rFonts w:eastAsiaTheme="minorEastAsia"/>
        </w:rPr>
        <w:t xml:space="preserve"> won’t work because both are even</w:t>
      </w:r>
    </w:p>
    <w:p w14:paraId="638815B8" w14:textId="13C0A133" w:rsidR="00DC15D5" w:rsidRDefault="00DC15D5" w:rsidP="00697554">
      <w:pPr>
        <w:rPr>
          <w:rFonts w:eastAsiaTheme="minorEastAsia"/>
        </w:rPr>
      </w:pPr>
      <w:r w:rsidRPr="00F67A51">
        <w:rPr>
          <w:rFonts w:eastAsiaTheme="minorEastAsia"/>
          <w:b/>
          <w:bCs/>
        </w:rPr>
        <w:t>24, 25</w:t>
      </w:r>
      <w:r w:rsidR="00F67A51">
        <w:rPr>
          <w:rFonts w:eastAsiaTheme="minorEastAsia"/>
        </w:rPr>
        <w:t>: can (</w:t>
      </w:r>
      <w:proofErr w:type="spellStart"/>
      <w:r w:rsidR="00F67A51">
        <w:rPr>
          <w:rFonts w:eastAsiaTheme="minorEastAsia"/>
        </w:rPr>
        <w:t>f+l</w:t>
      </w:r>
      <w:proofErr w:type="spellEnd"/>
      <w:r w:rsidR="00F67A51">
        <w:rPr>
          <w:rFonts w:eastAsiaTheme="minorEastAsia"/>
        </w:rPr>
        <w:t>)=25 and n=24? {1, 2, 3 … 23, 24}; n=24, (</w:t>
      </w:r>
      <w:proofErr w:type="spellStart"/>
      <w:r w:rsidR="00F67A51">
        <w:rPr>
          <w:rFonts w:eastAsiaTheme="minorEastAsia"/>
        </w:rPr>
        <w:t>f+l</w:t>
      </w:r>
      <w:proofErr w:type="spellEnd"/>
      <w:r w:rsidR="00F67A51">
        <w:rPr>
          <w:rFonts w:eastAsiaTheme="minorEastAsia"/>
        </w:rPr>
        <w:t>)=25</w:t>
      </w:r>
    </w:p>
    <w:p w14:paraId="4AAD6C36" w14:textId="77777777" w:rsidR="00F67A51" w:rsidRDefault="00F67A51" w:rsidP="00697554">
      <w:pPr>
        <w:rPr>
          <w:rFonts w:eastAsiaTheme="minorEastAsia"/>
        </w:rPr>
      </w:pPr>
    </w:p>
    <w:p w14:paraId="07D94746" w14:textId="358FEAF9" w:rsidR="00F67A51" w:rsidRDefault="00F67A51" w:rsidP="00697554">
      <w:r w:rsidRPr="00612724">
        <w:t xml:space="preserve">What is the </w:t>
      </w:r>
      <w:r w:rsidRPr="00D7026F">
        <w:rPr>
          <w:u w:val="single"/>
        </w:rPr>
        <w:t>sum of all possible values for the page number of the final page</w:t>
      </w:r>
      <w:r w:rsidRPr="00612724">
        <w:t xml:space="preserve"> that she read?</w:t>
      </w:r>
    </w:p>
    <w:p w14:paraId="50CA22BD" w14:textId="422D4B0D" w:rsidR="00F67A51" w:rsidRDefault="00F67A51" w:rsidP="00697554">
      <w:r>
        <w:t xml:space="preserve">Sum of all possible values = 41+27+24 = </w:t>
      </w:r>
      <w:r w:rsidRPr="00DF5D48">
        <w:rPr>
          <w:b/>
          <w:bCs/>
        </w:rPr>
        <w:t>92</w:t>
      </w:r>
    </w:p>
    <w:p w14:paraId="7CB0C55E" w14:textId="77777777" w:rsidR="00F67A51" w:rsidRDefault="00F67A51" w:rsidP="00697554"/>
    <w:p w14:paraId="5E3A04F4" w14:textId="3E885AF4" w:rsidR="00F67A51" w:rsidRDefault="00DF5D48" w:rsidP="00697554">
      <w:pPr>
        <w:rPr>
          <w:rFonts w:eastAsiaTheme="minorEastAsia"/>
        </w:rPr>
      </w:pPr>
      <w:r>
        <w:rPr>
          <w:rFonts w:eastAsiaTheme="minorEastAsia"/>
        </w:rPr>
        <w:t>Another</w:t>
      </w:r>
      <w:r w:rsidR="00F67A51">
        <w:rPr>
          <w:rFonts w:eastAsiaTheme="minorEastAsia"/>
        </w:rPr>
        <w:t xml:space="preserve"> possible path to solution:</w:t>
      </w:r>
    </w:p>
    <w:p w14:paraId="3CCAAE83" w14:textId="46C8F675" w:rsidR="00F67A51" w:rsidRDefault="00F67A51" w:rsidP="00697554">
      <w:pPr>
        <w:rPr>
          <w:rFonts w:eastAsiaTheme="minorEastAsia"/>
        </w:rPr>
      </w:pPr>
      <w:r>
        <w:rPr>
          <w:rFonts w:eastAsiaTheme="minorEastAsia"/>
        </w:rPr>
        <w:lastRenderedPageBreak/>
        <w:t>After you figure out that:</w:t>
      </w:r>
    </w:p>
    <w:p w14:paraId="3146A47F" w14:textId="0173E4B7" w:rsidR="00F67A51" w:rsidRPr="00755AD0" w:rsidRDefault="00F67A51" w:rsidP="00F67A51">
      <w:pPr>
        <w:rPr>
          <w:rFonts w:eastAsiaTheme="minorEastAsia"/>
        </w:rPr>
      </w:pPr>
      <m:oMathPara>
        <m:oMath>
          <m:r>
            <w:rPr>
              <w:rFonts w:ascii="Cambria Math" w:eastAsiaTheme="minorEastAsia" w:hAnsi="Cambria Math"/>
            </w:rPr>
            <m:t>600=</m:t>
          </m:r>
          <m:d>
            <m:dPr>
              <m:ctrlPr>
                <w:rPr>
                  <w:rFonts w:ascii="Cambria Math" w:eastAsiaTheme="minorEastAsia" w:hAnsi="Cambria Math"/>
                  <w:i/>
                </w:rPr>
              </m:ctrlPr>
            </m:dPr>
            <m:e>
              <m:r>
                <w:rPr>
                  <w:rFonts w:ascii="Cambria Math" w:eastAsiaTheme="minorEastAsia" w:hAnsi="Cambria Math"/>
                </w:rPr>
                <m:t>l+f</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l-f+1</m:t>
              </m:r>
            </m:e>
          </m:d>
        </m:oMath>
      </m:oMathPara>
    </w:p>
    <w:p w14:paraId="0B49F338" w14:textId="11EE54AF" w:rsidR="00F67A51" w:rsidRDefault="00F67A51" w:rsidP="00697554">
      <w:pPr>
        <w:rPr>
          <w:rFonts w:eastAsiaTheme="minorEastAsia"/>
        </w:rPr>
      </w:pPr>
      <w:r>
        <w:rPr>
          <w:rFonts w:eastAsiaTheme="minorEastAsia"/>
        </w:rPr>
        <w:t xml:space="preserve">Notice that </w:t>
      </w:r>
      <w:r w:rsidR="00A96ABB">
        <w:rPr>
          <w:rFonts w:eastAsiaTheme="minorEastAsia"/>
        </w:rPr>
        <w:t>if (</w:t>
      </w:r>
      <w:proofErr w:type="spellStart"/>
      <w:r w:rsidR="00A96ABB">
        <w:rPr>
          <w:rFonts w:eastAsiaTheme="minorEastAsia"/>
        </w:rPr>
        <w:t>l+f</w:t>
      </w:r>
      <w:proofErr w:type="spellEnd"/>
      <w:r w:rsidR="00A96ABB">
        <w:rPr>
          <w:rFonts w:eastAsiaTheme="minorEastAsia"/>
        </w:rPr>
        <w:t>) is even, then (l-f+1) is odd, and if (</w:t>
      </w:r>
      <w:proofErr w:type="spellStart"/>
      <w:r w:rsidR="00A96ABB">
        <w:rPr>
          <w:rFonts w:eastAsiaTheme="minorEastAsia"/>
        </w:rPr>
        <w:t>l+f</w:t>
      </w:r>
      <w:proofErr w:type="spellEnd"/>
      <w:r w:rsidR="00A96ABB">
        <w:rPr>
          <w:rFonts w:eastAsiaTheme="minorEastAsia"/>
        </w:rPr>
        <w:t>) is odd, then (l-f+1) is even.</w:t>
      </w:r>
    </w:p>
    <w:p w14:paraId="376F815A" w14:textId="2FA0680E" w:rsidR="00A96ABB" w:rsidRDefault="00A96ABB" w:rsidP="00697554">
      <w:pPr>
        <w:rPr>
          <w:rFonts w:eastAsiaTheme="minorEastAsia"/>
        </w:rPr>
      </w:pPr>
      <w:r>
        <w:rPr>
          <w:rFonts w:eastAsiaTheme="minorEastAsia"/>
        </w:rPr>
        <w:t>We need 2 factors of 600, where one is even, one is odd, and both numbers are under 119.</w:t>
      </w:r>
    </w:p>
    <w:p w14:paraId="72DE18E5" w14:textId="0ADF6698" w:rsidR="00A96ABB" w:rsidRDefault="00A96ABB" w:rsidP="00697554">
      <w:pPr>
        <w:rPr>
          <w:rFonts w:eastAsiaTheme="minorEastAsia"/>
        </w:rPr>
      </w:pPr>
      <w:r>
        <w:rPr>
          <w:rFonts w:eastAsiaTheme="minorEastAsia"/>
        </w:rPr>
        <w:t>Prime factor 600</w:t>
      </w:r>
    </w:p>
    <w:p w14:paraId="0CD941F0" w14:textId="6F1F5282" w:rsidR="00A96ABB" w:rsidRPr="00A96ABB" w:rsidRDefault="00A96ABB" w:rsidP="00697554">
      <w:pPr>
        <w:rPr>
          <w:rFonts w:eastAsiaTheme="minorEastAsia"/>
          <w:vertAlign w:val="superscript"/>
        </w:rPr>
      </w:pPr>
      <w:r>
        <w:rPr>
          <w:rFonts w:eastAsiaTheme="minorEastAsia"/>
        </w:rPr>
        <w:t>600=2</w:t>
      </w:r>
      <w:r w:rsidRPr="00A96ABB">
        <w:rPr>
          <w:rFonts w:eastAsiaTheme="minorEastAsia"/>
          <w:vertAlign w:val="superscript"/>
        </w:rPr>
        <w:t>3</w:t>
      </w:r>
      <w:r>
        <w:rPr>
          <w:rFonts w:eastAsiaTheme="minorEastAsia"/>
        </w:rPr>
        <w:t>*3*5</w:t>
      </w:r>
      <w:r w:rsidRPr="00A96ABB">
        <w:rPr>
          <w:rFonts w:eastAsiaTheme="minorEastAsia"/>
          <w:vertAlign w:val="superscript"/>
        </w:rPr>
        <w:t>2</w:t>
      </w:r>
    </w:p>
    <w:p w14:paraId="058E2E27" w14:textId="5E7587F4" w:rsidR="00F67A51" w:rsidRDefault="00A96ABB" w:rsidP="00697554">
      <w:pPr>
        <w:rPr>
          <w:rFonts w:eastAsiaTheme="minorEastAsia"/>
        </w:rPr>
      </w:pPr>
      <w:r>
        <w:rPr>
          <w:rFonts w:eastAsiaTheme="minorEastAsia"/>
        </w:rPr>
        <w:t>The only way to have factors where one is odd and on is even, is that all of the 2’s need to be a part of the same factor.</w:t>
      </w:r>
    </w:p>
    <w:p w14:paraId="7C6FC271" w14:textId="6AF99CF6" w:rsidR="00A96ABB" w:rsidRDefault="00A96ABB" w:rsidP="00697554">
      <w:pPr>
        <w:rPr>
          <w:rFonts w:eastAsiaTheme="minorEastAsia"/>
        </w:rPr>
      </w:pPr>
      <w:r>
        <w:rPr>
          <w:rFonts w:eastAsiaTheme="minorEastAsia"/>
        </w:rPr>
        <w:t>(2</w:t>
      </w:r>
      <w:r w:rsidRPr="00A96ABB">
        <w:rPr>
          <w:rFonts w:eastAsiaTheme="minorEastAsia"/>
          <w:vertAlign w:val="superscript"/>
        </w:rPr>
        <w:t>3</w:t>
      </w:r>
      <w:r>
        <w:rPr>
          <w:rFonts w:eastAsiaTheme="minorEastAsia"/>
        </w:rPr>
        <w:t>) * (3 * 5</w:t>
      </w:r>
      <w:r w:rsidRPr="00A96ABB">
        <w:rPr>
          <w:rFonts w:eastAsiaTheme="minorEastAsia"/>
          <w:vertAlign w:val="superscript"/>
        </w:rPr>
        <w:t>2</w:t>
      </w:r>
      <w:r>
        <w:rPr>
          <w:rFonts w:eastAsiaTheme="minorEastAsia"/>
        </w:rPr>
        <w:t>) = 8 * 75: works: (34+</w:t>
      </w:r>
      <w:r w:rsidRPr="00127856">
        <w:rPr>
          <w:rFonts w:eastAsiaTheme="minorEastAsia"/>
          <w:b/>
          <w:bCs/>
        </w:rPr>
        <w:t>41</w:t>
      </w:r>
      <w:r>
        <w:rPr>
          <w:rFonts w:eastAsiaTheme="minorEastAsia"/>
        </w:rPr>
        <w:t>) * (41-34 +1)</w:t>
      </w:r>
    </w:p>
    <w:p w14:paraId="374DCF36" w14:textId="75616006" w:rsidR="00A96ABB" w:rsidRDefault="00A96ABB" w:rsidP="00697554">
      <w:pPr>
        <w:rPr>
          <w:rFonts w:eastAsiaTheme="minorEastAsia"/>
        </w:rPr>
      </w:pPr>
      <w:r>
        <w:rPr>
          <w:rFonts w:eastAsiaTheme="minorEastAsia"/>
        </w:rPr>
        <w:t>(2</w:t>
      </w:r>
      <w:r w:rsidRPr="00A96ABB">
        <w:rPr>
          <w:rFonts w:eastAsiaTheme="minorEastAsia"/>
          <w:vertAlign w:val="superscript"/>
        </w:rPr>
        <w:t>3</w:t>
      </w:r>
      <w:r>
        <w:rPr>
          <w:rFonts w:eastAsiaTheme="minorEastAsia"/>
        </w:rPr>
        <w:t xml:space="preserve"> * 3) * 5</w:t>
      </w:r>
      <w:r w:rsidRPr="00A96ABB">
        <w:rPr>
          <w:rFonts w:eastAsiaTheme="minorEastAsia"/>
          <w:vertAlign w:val="superscript"/>
        </w:rPr>
        <w:t>2</w:t>
      </w:r>
      <w:r w:rsidRPr="00A96ABB">
        <w:rPr>
          <w:rFonts w:eastAsiaTheme="minorEastAsia"/>
        </w:rPr>
        <w:t xml:space="preserve"> = </w:t>
      </w:r>
      <w:r>
        <w:rPr>
          <w:rFonts w:eastAsiaTheme="minorEastAsia"/>
        </w:rPr>
        <w:t>24 * 25: works: (</w:t>
      </w:r>
      <w:r w:rsidR="00127856">
        <w:rPr>
          <w:rFonts w:eastAsiaTheme="minorEastAsia"/>
        </w:rPr>
        <w:t>1+</w:t>
      </w:r>
      <w:r w:rsidR="00127856" w:rsidRPr="00127856">
        <w:rPr>
          <w:rFonts w:eastAsiaTheme="minorEastAsia"/>
          <w:b/>
          <w:bCs/>
        </w:rPr>
        <w:t>24</w:t>
      </w:r>
      <w:r w:rsidR="00127856">
        <w:rPr>
          <w:rFonts w:eastAsiaTheme="minorEastAsia"/>
        </w:rPr>
        <w:t>) * (24-1+1)</w:t>
      </w:r>
    </w:p>
    <w:p w14:paraId="46D467A5" w14:textId="28B4EF68" w:rsidR="00A96ABB" w:rsidRDefault="00A96ABB" w:rsidP="00697554">
      <w:pPr>
        <w:rPr>
          <w:rFonts w:eastAsiaTheme="minorEastAsia"/>
        </w:rPr>
      </w:pPr>
      <w:r w:rsidRPr="00127856">
        <w:rPr>
          <w:rFonts w:eastAsiaTheme="minorEastAsia"/>
          <w:strike/>
        </w:rPr>
        <w:t>(2</w:t>
      </w:r>
      <w:r w:rsidRPr="00127856">
        <w:rPr>
          <w:rFonts w:eastAsiaTheme="minorEastAsia"/>
          <w:strike/>
          <w:vertAlign w:val="superscript"/>
        </w:rPr>
        <w:t>3</w:t>
      </w:r>
      <w:r w:rsidRPr="00127856">
        <w:rPr>
          <w:rFonts w:eastAsiaTheme="minorEastAsia"/>
          <w:strike/>
        </w:rPr>
        <w:t xml:space="preserve"> * 3 *5) * 5 </w:t>
      </w:r>
      <w:r>
        <w:rPr>
          <w:rFonts w:eastAsiaTheme="minorEastAsia"/>
        </w:rPr>
        <w:t>= 120 * 5</w:t>
      </w:r>
      <w:r w:rsidR="00127856">
        <w:rPr>
          <w:rFonts w:eastAsiaTheme="minorEastAsia"/>
        </w:rPr>
        <w:t>: too big</w:t>
      </w:r>
    </w:p>
    <w:p w14:paraId="2A146818" w14:textId="508BE913" w:rsidR="00A96ABB" w:rsidRDefault="00A96ABB" w:rsidP="00697554">
      <w:pPr>
        <w:rPr>
          <w:rFonts w:eastAsiaTheme="minorEastAsia"/>
        </w:rPr>
      </w:pPr>
      <w:r>
        <w:rPr>
          <w:rFonts w:eastAsiaTheme="minorEastAsia"/>
        </w:rPr>
        <w:t>(2</w:t>
      </w:r>
      <w:r w:rsidRPr="00A96ABB">
        <w:rPr>
          <w:rFonts w:eastAsiaTheme="minorEastAsia"/>
          <w:vertAlign w:val="superscript"/>
        </w:rPr>
        <w:t>3</w:t>
      </w:r>
      <w:r>
        <w:rPr>
          <w:rFonts w:eastAsiaTheme="minorEastAsia"/>
        </w:rPr>
        <w:t xml:space="preserve"> * 5) * (3 * 5) = 40 * 15</w:t>
      </w:r>
      <w:r w:rsidR="00127856">
        <w:rPr>
          <w:rFonts w:eastAsiaTheme="minorEastAsia"/>
        </w:rPr>
        <w:t>: works (13+</w:t>
      </w:r>
      <w:r w:rsidR="00127856" w:rsidRPr="00127856">
        <w:rPr>
          <w:rFonts w:eastAsiaTheme="minorEastAsia"/>
          <w:b/>
          <w:bCs/>
        </w:rPr>
        <w:t>27</w:t>
      </w:r>
      <w:r w:rsidR="00127856">
        <w:rPr>
          <w:rFonts w:eastAsiaTheme="minorEastAsia"/>
        </w:rPr>
        <w:t>) * (27-13+1)</w:t>
      </w:r>
    </w:p>
    <w:p w14:paraId="65DB3760" w14:textId="6953104D" w:rsidR="00A96ABB" w:rsidRDefault="00A96ABB" w:rsidP="00A96ABB">
      <w:pPr>
        <w:rPr>
          <w:rFonts w:eastAsiaTheme="minorEastAsia"/>
        </w:rPr>
      </w:pPr>
      <w:r w:rsidRPr="00127856">
        <w:rPr>
          <w:rFonts w:eastAsiaTheme="minorEastAsia"/>
          <w:strike/>
        </w:rPr>
        <w:t>(2</w:t>
      </w:r>
      <w:r w:rsidRPr="00127856">
        <w:rPr>
          <w:rFonts w:eastAsiaTheme="minorEastAsia"/>
          <w:strike/>
          <w:vertAlign w:val="superscript"/>
        </w:rPr>
        <w:t>3</w:t>
      </w:r>
      <w:r w:rsidRPr="00127856">
        <w:rPr>
          <w:rFonts w:eastAsiaTheme="minorEastAsia"/>
          <w:strike/>
        </w:rPr>
        <w:t xml:space="preserve"> * 5</w:t>
      </w:r>
      <w:r w:rsidRPr="00127856">
        <w:rPr>
          <w:rFonts w:eastAsiaTheme="minorEastAsia"/>
          <w:strike/>
          <w:vertAlign w:val="superscript"/>
        </w:rPr>
        <w:t>2</w:t>
      </w:r>
      <w:r w:rsidRPr="00127856">
        <w:rPr>
          <w:rFonts w:eastAsiaTheme="minorEastAsia"/>
          <w:strike/>
        </w:rPr>
        <w:t xml:space="preserve"> * 3) * 1</w:t>
      </w:r>
      <w:r>
        <w:rPr>
          <w:rFonts w:eastAsiaTheme="minorEastAsia"/>
        </w:rPr>
        <w:t xml:space="preserve"> = 600 * 1</w:t>
      </w:r>
      <w:r w:rsidR="00127856">
        <w:rPr>
          <w:rFonts w:eastAsiaTheme="minorEastAsia"/>
        </w:rPr>
        <w:t>: too big</w:t>
      </w:r>
    </w:p>
    <w:p w14:paraId="7CA50257" w14:textId="37F5E9E2" w:rsidR="00A96ABB" w:rsidRDefault="00A96ABB" w:rsidP="00A96ABB">
      <w:pPr>
        <w:rPr>
          <w:rFonts w:eastAsiaTheme="minorEastAsia"/>
        </w:rPr>
      </w:pPr>
      <w:r w:rsidRPr="00127856">
        <w:rPr>
          <w:rFonts w:eastAsiaTheme="minorEastAsia"/>
          <w:strike/>
        </w:rPr>
        <w:t>(2</w:t>
      </w:r>
      <w:r w:rsidRPr="00127856">
        <w:rPr>
          <w:rFonts w:eastAsiaTheme="minorEastAsia"/>
          <w:strike/>
          <w:vertAlign w:val="superscript"/>
        </w:rPr>
        <w:t>3</w:t>
      </w:r>
      <w:r w:rsidRPr="00127856">
        <w:rPr>
          <w:rFonts w:eastAsiaTheme="minorEastAsia"/>
          <w:strike/>
        </w:rPr>
        <w:t xml:space="preserve"> * 5</w:t>
      </w:r>
      <w:r w:rsidRPr="00127856">
        <w:rPr>
          <w:rFonts w:eastAsiaTheme="minorEastAsia"/>
          <w:strike/>
          <w:vertAlign w:val="superscript"/>
        </w:rPr>
        <w:t>2</w:t>
      </w:r>
      <w:r w:rsidRPr="00127856">
        <w:rPr>
          <w:rFonts w:eastAsiaTheme="minorEastAsia"/>
          <w:strike/>
        </w:rPr>
        <w:t>) * 3</w:t>
      </w:r>
      <w:r>
        <w:rPr>
          <w:rFonts w:eastAsiaTheme="minorEastAsia"/>
        </w:rPr>
        <w:t xml:space="preserve"> = 200 * 3</w:t>
      </w:r>
      <w:r w:rsidR="00127856">
        <w:rPr>
          <w:rFonts w:eastAsiaTheme="minorEastAsia"/>
        </w:rPr>
        <w:t>: too big</w:t>
      </w:r>
    </w:p>
    <w:p w14:paraId="5C3F1F6A" w14:textId="5D96DF8C" w:rsidR="00A96ABB" w:rsidRDefault="00127856" w:rsidP="00A96ABB">
      <w:pPr>
        <w:rPr>
          <w:rFonts w:eastAsiaTheme="minorEastAsia"/>
        </w:rPr>
      </w:pPr>
      <w:r>
        <w:rPr>
          <w:rFonts w:eastAsiaTheme="minorEastAsia"/>
        </w:rPr>
        <w:t>Sum of final pages = 41+24+27=</w:t>
      </w:r>
      <w:r w:rsidRPr="00DF5D48">
        <w:rPr>
          <w:rFonts w:eastAsiaTheme="minorEastAsia"/>
          <w:b/>
          <w:bCs/>
        </w:rPr>
        <w:t>92</w:t>
      </w:r>
    </w:p>
    <w:p w14:paraId="7378E529" w14:textId="0BBC7D2C" w:rsidR="00755AD0" w:rsidRPr="00755AD0" w:rsidRDefault="00755AD0" w:rsidP="00697554">
      <w:pPr>
        <w:rPr>
          <w:rFonts w:eastAsiaTheme="minorEastAsia"/>
        </w:rPr>
      </w:pPr>
    </w:p>
    <w:p w14:paraId="2C522FF1" w14:textId="63E3D433" w:rsidR="00612724" w:rsidRDefault="00612724" w:rsidP="00612724">
      <w:r w:rsidRPr="00DF5D48">
        <w:rPr>
          <w:b/>
          <w:bCs/>
        </w:rPr>
        <w:t>6.</w:t>
      </w:r>
      <w:r>
        <w:t xml:space="preserve"> [0 correct] Ethan draws four cards from a standard 52-card deck without replacement. </w:t>
      </w:r>
      <w:r w:rsidRPr="00E5246F">
        <w:rPr>
          <w:u w:val="single"/>
        </w:rPr>
        <w:t>What is the probability that no two of them will be the same rank or the same suit</w:t>
      </w:r>
      <w:r>
        <w:t>? Express your answer as a common fraction.</w:t>
      </w:r>
    </w:p>
    <w:p w14:paraId="1177A07F" w14:textId="268CFA4C" w:rsidR="00127856" w:rsidRDefault="00127856" w:rsidP="00612724">
      <w:r>
        <w:t xml:space="preserve">In a deck of cards there are 13 ranks and 4 suits.  Ethan can draw any rank and suit for the first draw.  For the second draw, he can only draw from 12 ranks and 3 suits.  For the third draw, he can draw from 11 ranks and 2 suits.  For the final draw, he can draw from 10 ranks and 1 suit.  </w:t>
      </w:r>
    </w:p>
    <w:p w14:paraId="60E29D72" w14:textId="381D1C0D" w:rsidR="00127856" w:rsidRDefault="00127856" w:rsidP="00612724">
      <w:r>
        <w:t>For the first draw, Ethan can draw (13*4)/52 cards = 52/52</w:t>
      </w:r>
    </w:p>
    <w:p w14:paraId="6CAAFEDE" w14:textId="45DB8332" w:rsidR="00127856" w:rsidRDefault="00127856" w:rsidP="00612724">
      <w:r>
        <w:t>For the second draw, Ethan can draw (13-1)*(4-1)/51 cards = 36/51</w:t>
      </w:r>
    </w:p>
    <w:p w14:paraId="1F5AAAF7" w14:textId="65A66571" w:rsidR="00127856" w:rsidRDefault="00127856" w:rsidP="00612724">
      <w:r>
        <w:t>For the third draw, Ethan can draw (13-2)*(4-2)/50 = 22/50</w:t>
      </w:r>
    </w:p>
    <w:p w14:paraId="6795C714" w14:textId="655147A4" w:rsidR="00127856" w:rsidRDefault="00127856" w:rsidP="00612724">
      <w:r>
        <w:t>For the final draw, Ethan can draw (13-3)*(4-3)/49=10</w:t>
      </w:r>
    </w:p>
    <w:p w14:paraId="01A84367" w14:textId="0A822FCB" w:rsidR="00612724" w:rsidRDefault="00127856" w:rsidP="00612724">
      <w:r>
        <w:t xml:space="preserve">Probability = </w:t>
      </w:r>
      <m:oMath>
        <m:f>
          <m:fPr>
            <m:ctrlPr>
              <w:rPr>
                <w:rFonts w:ascii="Cambria Math" w:eastAsiaTheme="minorEastAsia" w:hAnsi="Cambria Math"/>
                <w:i/>
              </w:rPr>
            </m:ctrlPr>
          </m:fPr>
          <m:num>
            <m:r>
              <w:rPr>
                <w:rFonts w:ascii="Cambria Math" w:hAnsi="Cambria Math"/>
              </w:rPr>
              <m:t>52*36*22*10</m:t>
            </m:r>
            <m:ctrlPr>
              <w:rPr>
                <w:rFonts w:ascii="Cambria Math" w:hAnsi="Cambria Math"/>
                <w:i/>
              </w:rPr>
            </m:ctrlPr>
          </m:num>
          <m:den>
            <m:r>
              <w:rPr>
                <w:rFonts w:ascii="Cambria Math" w:eastAsiaTheme="minorEastAsia" w:hAnsi="Cambria Math"/>
              </w:rPr>
              <m:t>52*51*50*49</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12*22</m:t>
            </m:r>
          </m:num>
          <m:den>
            <m:r>
              <w:rPr>
                <w:rFonts w:ascii="Cambria Math" w:eastAsiaTheme="minorEastAsia" w:hAnsi="Cambria Math"/>
              </w:rPr>
              <m:t>17*5*49</m:t>
            </m:r>
          </m:den>
        </m:f>
        <m:r>
          <w:rPr>
            <w:rFonts w:ascii="Cambria Math" w:eastAsiaTheme="minorEastAsia" w:hAnsi="Cambria Math"/>
          </w:rPr>
          <m:t>=</m:t>
        </m:r>
        <m:f>
          <m:fPr>
            <m:ctrlPr>
              <w:rPr>
                <w:rFonts w:ascii="Cambria Math" w:eastAsiaTheme="minorEastAsia" w:hAnsi="Cambria Math"/>
                <w:b/>
                <w:bCs/>
                <w:i/>
              </w:rPr>
            </m:ctrlPr>
          </m:fPr>
          <m:num>
            <m:r>
              <m:rPr>
                <m:sty m:val="bi"/>
              </m:rPr>
              <w:rPr>
                <w:rFonts w:ascii="Cambria Math" w:eastAsiaTheme="minorEastAsia" w:hAnsi="Cambria Math"/>
              </w:rPr>
              <m:t>264</m:t>
            </m:r>
          </m:num>
          <m:den>
            <m:r>
              <m:rPr>
                <m:sty m:val="bi"/>
              </m:rPr>
              <w:rPr>
                <w:rFonts w:ascii="Cambria Math" w:eastAsiaTheme="minorEastAsia" w:hAnsi="Cambria Math"/>
              </w:rPr>
              <m:t>4165</m:t>
            </m:r>
          </m:den>
        </m:f>
      </m:oMath>
    </w:p>
    <w:p w14:paraId="0D259BBE" w14:textId="77777777" w:rsidR="00612724" w:rsidRDefault="00612724" w:rsidP="00612724"/>
    <w:p w14:paraId="52BD7636" w14:textId="77777777" w:rsidR="00612724" w:rsidRDefault="00612724" w:rsidP="00612724"/>
    <w:p w14:paraId="6FDAFC1A" w14:textId="77777777" w:rsidR="00612724" w:rsidRDefault="00612724" w:rsidP="00612724"/>
    <w:p w14:paraId="260F8BF8" w14:textId="67B4D3EE" w:rsidR="00612724" w:rsidRDefault="006C2A92" w:rsidP="00612724">
      <w:r w:rsidRPr="00DF5D48">
        <w:rPr>
          <w:b/>
          <w:bCs/>
          <w:noProof/>
        </w:rPr>
        <mc:AlternateContent>
          <mc:Choice Requires="wpg">
            <w:drawing>
              <wp:anchor distT="0" distB="0" distL="114300" distR="114300" simplePos="0" relativeHeight="251662336" behindDoc="0" locked="0" layoutInCell="1" allowOverlap="1" wp14:anchorId="1F333EB5" wp14:editId="650DA454">
                <wp:simplePos x="0" y="0"/>
                <wp:positionH relativeFrom="column">
                  <wp:posOffset>3359727</wp:posOffset>
                </wp:positionH>
                <wp:positionV relativeFrom="paragraph">
                  <wp:posOffset>441152</wp:posOffset>
                </wp:positionV>
                <wp:extent cx="2636520" cy="1958340"/>
                <wp:effectExtent l="0" t="0" r="0" b="3810"/>
                <wp:wrapSquare wrapText="bothSides"/>
                <wp:docPr id="951217070" name="Group 1"/>
                <wp:cNvGraphicFramePr/>
                <a:graphic xmlns:a="http://schemas.openxmlformats.org/drawingml/2006/main">
                  <a:graphicData uri="http://schemas.microsoft.com/office/word/2010/wordprocessingGroup">
                    <wpg:wgp>
                      <wpg:cNvGrpSpPr/>
                      <wpg:grpSpPr>
                        <a:xfrm>
                          <a:off x="0" y="0"/>
                          <a:ext cx="2636520" cy="1958340"/>
                          <a:chOff x="0" y="0"/>
                          <a:chExt cx="2636520" cy="1958340"/>
                        </a:xfrm>
                      </wpg:grpSpPr>
                      <pic:pic xmlns:pic="http://schemas.openxmlformats.org/drawingml/2006/picture">
                        <pic:nvPicPr>
                          <pic:cNvPr id="91577822" name="Picture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2636520" cy="1958340"/>
                          </a:xfrm>
                          <a:prstGeom prst="rect">
                            <a:avLst/>
                          </a:prstGeom>
                        </pic:spPr>
                      </pic:pic>
                      <wps:wsp>
                        <wps:cNvPr id="350588522" name="Text Box 2"/>
                        <wps:cNvSpPr txBox="1">
                          <a:spLocks noChangeArrowheads="1"/>
                        </wps:cNvSpPr>
                        <wps:spPr bwMode="auto">
                          <a:xfrm>
                            <a:off x="872837" y="1551706"/>
                            <a:ext cx="304800" cy="304800"/>
                          </a:xfrm>
                          <a:prstGeom prst="rect">
                            <a:avLst/>
                          </a:prstGeom>
                          <a:solidFill>
                            <a:srgbClr val="FFFFFF"/>
                          </a:solidFill>
                          <a:ln w="9525">
                            <a:noFill/>
                            <a:miter lim="800000"/>
                            <a:headEnd/>
                            <a:tailEnd/>
                          </a:ln>
                        </wps:spPr>
                        <wps:txbx>
                          <w:txbxContent>
                            <w:p w14:paraId="609CB328" w14:textId="39E0AD3E" w:rsidR="006C2A92" w:rsidRPr="006C2A92" w:rsidRDefault="006C2A92">
                              <w:pPr>
                                <w:rPr>
                                  <w:b/>
                                  <w:bCs/>
                                </w:rPr>
                              </w:pPr>
                              <w:r w:rsidRPr="006C2A92">
                                <w:rPr>
                                  <w:b/>
                                  <w:bCs/>
                                </w:rPr>
                                <w:t>Q</w:t>
                              </w:r>
                            </w:p>
                          </w:txbxContent>
                        </wps:txbx>
                        <wps:bodyPr rot="0" vert="horz" wrap="square" lIns="91440" tIns="45720" rIns="91440" bIns="45720" anchor="t" anchorCtr="0">
                          <a:noAutofit/>
                        </wps:bodyPr>
                      </wps:wsp>
                    </wpg:wgp>
                  </a:graphicData>
                </a:graphic>
              </wp:anchor>
            </w:drawing>
          </mc:Choice>
          <mc:Fallback>
            <w:pict>
              <v:group w14:anchorId="1F333EB5" id="Group 1" o:spid="_x0000_s1026" style="position:absolute;margin-left:264.55pt;margin-top:34.75pt;width:207.6pt;height:154.2pt;z-index:251662336" coordsize="26365,195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26365;height:195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">
                  <v:imagedata r:id="rId7" o:title=""/>
                </v:shape>
                <v:shapetype id="_x0000_t202" coordsize="21600,21600" o:spt="202" path="m,l,21600r21600,l21600,xe">
                  <v:stroke joinstyle="miter"/>
                  <v:path gradientshapeok="t" o:connecttype="rect"/>
                </v:shapetype>
                <v:shape id="Text Box 2" o:spid="_x0000_s1028" type="#_x0000_t202" style="position:absolute;left:8728;top:15517;width:3048;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" stroked="f">
                  <v:textbox>
                    <w:txbxContent>
                      <w:p w14:paraId="609CB328" w14:textId="39E0AD3E" w:rsidR="006C2A92" w:rsidRPr="006C2A92" w:rsidRDefault="006C2A92">
                        <w:pPr>
                          <w:rPr>
                            <w:b/>
                            <w:bCs/>
                          </w:rPr>
                        </w:pPr>
                        <w:r w:rsidRPr="006C2A92">
                          <w:rPr>
                            <w:b/>
                            <w:bCs/>
                          </w:rPr>
                          <w:t>Q</w:t>
                        </w:r>
                      </w:p>
                    </w:txbxContent>
                  </v:textbox>
                </v:shape>
                <w10:wrap type="square"/>
              </v:group>
            </w:pict>
          </mc:Fallback>
        </mc:AlternateContent>
      </w:r>
      <w:r w:rsidR="00612724" w:rsidRPr="00DF5D48">
        <w:rPr>
          <w:b/>
          <w:bCs/>
        </w:rPr>
        <w:t>8.</w:t>
      </w:r>
      <w:r w:rsidR="00612724">
        <w:t xml:space="preserve"> [2 correct] Rectangle MATH shown below has AM = 8 units, AP = 5 units and AT = 15 units. </w:t>
      </w:r>
      <w:r w:rsidR="00612724" w:rsidRPr="00E5246F">
        <w:rPr>
          <w:u w:val="single"/>
        </w:rPr>
        <w:t>What is the area of triangle PTH</w:t>
      </w:r>
      <w:r w:rsidR="00612724">
        <w:t>? Express your answer as a common fraction.</w:t>
      </w:r>
    </w:p>
    <w:p w14:paraId="2764E21A" w14:textId="13C0C9B4" w:rsidR="00024F1C" w:rsidRDefault="00024F1C" w:rsidP="00612724">
      <w:r>
        <w:t>The trick to this problem is noticing the Pythagorean triple and labeling the point below P.  Just because the problem doesn’t label a point doesn’t mean it’s not important.</w:t>
      </w:r>
    </w:p>
    <w:p w14:paraId="0F49E7ED" w14:textId="52DDF09F" w:rsidR="006C2A92" w:rsidRDefault="006C2A92" w:rsidP="00612724">
      <w:r>
        <w:t xml:space="preserve">Notice that 8 and 15 are the legs of the 8-15-17 </w:t>
      </w:r>
      <w:r w:rsidR="00024F1C">
        <w:t>Pythagorean</w:t>
      </w:r>
      <w:r>
        <w:t xml:space="preserve"> triple.  That means AH is 17.  </w:t>
      </w:r>
    </w:p>
    <w:p w14:paraId="543C11FF" w14:textId="777624D8" w:rsidR="00DF5D48" w:rsidRDefault="00DF5D48" w:rsidP="00612724">
      <w:r>
        <w:t>PH=(AH – AP) = 17-5 = 12</w:t>
      </w:r>
    </w:p>
    <w:p w14:paraId="3AC63FC9" w14:textId="3FEBCD9F" w:rsidR="006C2A92" w:rsidRDefault="006C2A92" w:rsidP="00612724">
      <w:r>
        <w:t>Call the point on MH below P “Q.”  Triangle PQH is similar to triangle AMH.  Because they are similar,</w:t>
      </w:r>
    </w:p>
    <w:p w14:paraId="6BD3FB42" w14:textId="7B1D44E6" w:rsidR="006C2A92" w:rsidRDefault="006C2A92" w:rsidP="00612724">
      <w:r>
        <w:t>AH/PH = MH/QH</w:t>
      </w:r>
    </w:p>
    <w:p w14:paraId="1A2E8E28" w14:textId="764E99A8" w:rsidR="006C2A92" w:rsidRDefault="006C2A92" w:rsidP="00612724">
      <w:r>
        <w:t>12/17 = QH</w:t>
      </w:r>
      <w:r w:rsidR="00024F1C">
        <w:t>/15</w:t>
      </w:r>
    </w:p>
    <w:p w14:paraId="1B1BC7FA" w14:textId="42A91094" w:rsidR="006C2A92" w:rsidRDefault="006C2A92" w:rsidP="00612724">
      <w:r>
        <w:t>QH = 15*</w:t>
      </w:r>
      <w:r w:rsidR="00024F1C">
        <w:t>12</w:t>
      </w:r>
      <w:r>
        <w:t>/1</w:t>
      </w:r>
      <w:r w:rsidR="00024F1C">
        <w:t>7</w:t>
      </w:r>
      <w:r>
        <w:t xml:space="preserve"> = </w:t>
      </w:r>
      <w:r w:rsidR="00024F1C">
        <w:t>180/17</w:t>
      </w:r>
    </w:p>
    <w:p w14:paraId="73EAF111" w14:textId="0BF6F25E" w:rsidR="006C2A92" w:rsidRDefault="006C2A92" w:rsidP="00612724">
      <w:r>
        <w:t>For triangle PTH, if TH is the base, then QH is the height</w:t>
      </w:r>
    </w:p>
    <w:p w14:paraId="3337FC4C" w14:textId="0051D890" w:rsidR="006C2A92" w:rsidRDefault="006C2A92" w:rsidP="00612724">
      <w:r>
        <w:t>Area of triangle PTH = ½ (</w:t>
      </w:r>
      <w:proofErr w:type="spellStart"/>
      <w:r>
        <w:t>bh</w:t>
      </w:r>
      <w:proofErr w:type="spellEnd"/>
      <w:r>
        <w:t>) = ½ *(8 * (</w:t>
      </w:r>
      <w:r w:rsidR="00024F1C">
        <w:t xml:space="preserve">180/17)) = </w:t>
      </w:r>
      <w:r w:rsidR="00024F1C" w:rsidRPr="00DF5D48">
        <w:rPr>
          <w:b/>
          <w:bCs/>
        </w:rPr>
        <w:t>720/17</w:t>
      </w:r>
    </w:p>
    <w:p w14:paraId="7662FA0A" w14:textId="6A73ACD2" w:rsidR="00612724" w:rsidRDefault="00612724" w:rsidP="00612724"/>
    <w:p w14:paraId="6D851868" w14:textId="26596C4B" w:rsidR="001F1CA9" w:rsidRPr="001F1CA9" w:rsidRDefault="001F1CA9" w:rsidP="00612724">
      <w:pPr>
        <w:rPr>
          <w:b/>
          <w:bCs/>
          <w:u w:val="single"/>
        </w:rPr>
      </w:pPr>
      <w:r w:rsidRPr="001F1CA9">
        <w:rPr>
          <w:b/>
          <w:bCs/>
          <w:u w:val="single"/>
        </w:rPr>
        <w:t>AMC 8</w:t>
      </w:r>
    </w:p>
    <w:p w14:paraId="01DC1F8B" w14:textId="77777777" w:rsidR="00721C55" w:rsidRDefault="00721C55" w:rsidP="00721C55">
      <w:r>
        <w:t xml:space="preserve">16. [1 correct] </w:t>
      </w:r>
      <w:r w:rsidRPr="00183C24">
        <w:t xml:space="preserve">Consider all positive four-digit integers consisting of only </w:t>
      </w:r>
      <w:proofErr w:type="spellStart"/>
      <w:r w:rsidRPr="00183C24">
        <w:t>even</w:t>
      </w:r>
      <w:proofErr w:type="spellEnd"/>
      <w:r w:rsidRPr="00183C24">
        <w:t xml:space="preserve"> digits. </w:t>
      </w:r>
      <w:r w:rsidRPr="00F907D9">
        <w:rPr>
          <w:u w:val="single"/>
        </w:rPr>
        <w:t>What fraction of these integers are divisible by 4</w:t>
      </w:r>
      <w:r w:rsidRPr="00183C24">
        <w:t>?</w:t>
      </w:r>
    </w:p>
    <w:p w14:paraId="74B2CE91" w14:textId="77777777" w:rsidR="00721C55" w:rsidRDefault="00721C55" w:rsidP="00721C55">
      <w:r>
        <w:t xml:space="preserve">The divisibility rule for 4 is that if the last 2 digits are divisible by 4, then the number is divisible by 4.  So, we only have took look at the last 2 digits.  </w:t>
      </w:r>
    </w:p>
    <w:p w14:paraId="0AAB7DED" w14:textId="77777777" w:rsidR="00721C55" w:rsidRDefault="00721C55" w:rsidP="00721C55">
      <w:r>
        <w:t>Divisible by 4:</w:t>
      </w:r>
      <w:r>
        <w:tab/>
      </w:r>
      <w:r>
        <w:tab/>
      </w:r>
      <w:r>
        <w:tab/>
        <w:t>Not Divisible by 4:</w:t>
      </w:r>
    </w:p>
    <w:p w14:paraId="700AB134" w14:textId="77777777" w:rsidR="00721C55" w:rsidRDefault="00721C55" w:rsidP="00721C55">
      <w:r>
        <w:t>00, 04, 08</w:t>
      </w:r>
      <w:r>
        <w:tab/>
      </w:r>
      <w:r>
        <w:tab/>
      </w:r>
      <w:r>
        <w:tab/>
        <w:t>02, 06</w:t>
      </w:r>
    </w:p>
    <w:p w14:paraId="653D1C5D" w14:textId="77777777" w:rsidR="00721C55" w:rsidRDefault="00721C55" w:rsidP="00721C55">
      <w:r>
        <w:t>20, 24, 28</w:t>
      </w:r>
      <w:r>
        <w:tab/>
      </w:r>
      <w:r>
        <w:tab/>
      </w:r>
      <w:r>
        <w:tab/>
        <w:t>22, 26</w:t>
      </w:r>
    </w:p>
    <w:p w14:paraId="7475FB04" w14:textId="77777777" w:rsidR="00721C55" w:rsidRDefault="00721C55" w:rsidP="00721C55">
      <w:r>
        <w:lastRenderedPageBreak/>
        <w:t>40, 44, 48</w:t>
      </w:r>
      <w:r>
        <w:tab/>
      </w:r>
      <w:r>
        <w:tab/>
      </w:r>
      <w:r>
        <w:tab/>
        <w:t>42, 46</w:t>
      </w:r>
    </w:p>
    <w:p w14:paraId="6D2BC37C" w14:textId="77777777" w:rsidR="00721C55" w:rsidRDefault="00721C55" w:rsidP="00721C55">
      <w:r>
        <w:t>60, 64, 68</w:t>
      </w:r>
      <w:r>
        <w:tab/>
      </w:r>
      <w:r>
        <w:tab/>
      </w:r>
      <w:r>
        <w:tab/>
        <w:t>62, 66</w:t>
      </w:r>
    </w:p>
    <w:p w14:paraId="42F74FC7" w14:textId="77777777" w:rsidR="00721C55" w:rsidRDefault="00721C55" w:rsidP="00721C55">
      <w:r>
        <w:t>80, 84, 88</w:t>
      </w:r>
      <w:r>
        <w:tab/>
      </w:r>
      <w:r>
        <w:tab/>
      </w:r>
      <w:r>
        <w:tab/>
        <w:t>82, 86</w:t>
      </w:r>
    </w:p>
    <w:p w14:paraId="24BC5625" w14:textId="77777777" w:rsidR="00721C55" w:rsidRDefault="00721C55" w:rsidP="00721C55"/>
    <w:p w14:paraId="68417C8A" w14:textId="77777777" w:rsidR="00721C55" w:rsidRDefault="00721C55" w:rsidP="00721C55">
      <w:r>
        <w:t xml:space="preserve">15 out of 25 total combinations = 15/25 = </w:t>
      </w:r>
      <w:r w:rsidRPr="008F558A">
        <w:rPr>
          <w:b/>
          <w:bCs/>
        </w:rPr>
        <w:t>3/5</w:t>
      </w:r>
    </w:p>
    <w:p w14:paraId="3353B5B1" w14:textId="77777777" w:rsidR="00721C55" w:rsidRDefault="00721C55" w:rsidP="00721C55">
      <w:r>
        <w:t>You also could have noticed that if the tens digit is even, then numbers with the ones digit as 0, 4, or 8 were divisible by 4 and numbers with the ones digit as 2 and 6 are not.</w:t>
      </w:r>
    </w:p>
    <w:p w14:paraId="2D6E0EEF" w14:textId="77777777" w:rsidR="00721C55" w:rsidRDefault="00721C55" w:rsidP="00721C55"/>
    <w:p w14:paraId="723FB32C" w14:textId="77777777" w:rsidR="00721C55" w:rsidRDefault="00721C55" w:rsidP="00721C55">
      <w:r>
        <w:t xml:space="preserve">18. [5 correct] </w:t>
      </w:r>
      <w:r w:rsidRPr="00F907D9">
        <w:rPr>
          <w:u w:val="single"/>
        </w:rPr>
        <w:t>In how many ways</w:t>
      </w:r>
      <w:r w:rsidRPr="00183C24">
        <w:t xml:space="preserve"> can 60 be written as the sum </w:t>
      </w:r>
      <w:r w:rsidRPr="00F907D9">
        <w:rPr>
          <w:u w:val="single"/>
        </w:rPr>
        <w:t xml:space="preserve">of </w:t>
      </w:r>
      <w:r w:rsidRPr="00F907D9">
        <w:rPr>
          <w:i/>
          <w:iCs/>
          <w:u w:val="single"/>
        </w:rPr>
        <w:t>two or more</w:t>
      </w:r>
      <w:r w:rsidRPr="00F907D9">
        <w:rPr>
          <w:u w:val="single"/>
        </w:rPr>
        <w:t xml:space="preserve"> consecutive odd positive integers</w:t>
      </w:r>
      <w:r w:rsidRPr="00183C24">
        <w:t xml:space="preserve"> that are arranged in increasing order?</w:t>
      </w:r>
    </w:p>
    <w:p w14:paraId="10C9A2B6" w14:textId="77777777" w:rsidR="00721C55" w:rsidRDefault="00721C55" w:rsidP="00721C55">
      <w:r>
        <w:t xml:space="preserve">A sum of consecutive odd integers is an arithmetic series.  The sum will be a multiple of the average of the numbers.  </w:t>
      </w:r>
    </w:p>
    <w:p w14:paraId="2273E02F" w14:textId="77777777" w:rsidR="00721C55" w:rsidRDefault="00721C55" w:rsidP="00721C55">
      <w:r>
        <w:t>Two numbers (average 30): 29, 31</w:t>
      </w:r>
    </w:p>
    <w:p w14:paraId="526C2A2A" w14:textId="77777777" w:rsidR="00721C55" w:rsidRDefault="00721C55" w:rsidP="00721C55">
      <w:r w:rsidRPr="00BF2C85">
        <w:rPr>
          <w:strike/>
        </w:rPr>
        <w:t>Three numbers</w:t>
      </w:r>
      <w:r>
        <w:rPr>
          <w:strike/>
        </w:rPr>
        <w:t xml:space="preserve"> (average 20)</w:t>
      </w:r>
      <w:r w:rsidRPr="00BF2C85">
        <w:rPr>
          <w:strike/>
        </w:rPr>
        <w:t>:</w:t>
      </w:r>
      <w:r>
        <w:t xml:space="preserve"> 3 odd numbers can’t add to an even number</w:t>
      </w:r>
    </w:p>
    <w:p w14:paraId="1A9A64DA" w14:textId="77777777" w:rsidR="00721C55" w:rsidRDefault="00721C55" w:rsidP="00721C55">
      <w:r w:rsidRPr="00BF2C85">
        <w:rPr>
          <w:strike/>
        </w:rPr>
        <w:t>Four numbers</w:t>
      </w:r>
      <w:r>
        <w:rPr>
          <w:strike/>
        </w:rPr>
        <w:t xml:space="preserve"> (average 15)</w:t>
      </w:r>
      <w:r>
        <w:t>: An even number of consecutive odd integers will average to an even number</w:t>
      </w:r>
    </w:p>
    <w:p w14:paraId="301BBFA3" w14:textId="77777777" w:rsidR="00721C55" w:rsidRDefault="00721C55" w:rsidP="00721C55">
      <w:r w:rsidRPr="00BF2C85">
        <w:t>Six numbers</w:t>
      </w:r>
      <w:r>
        <w:t xml:space="preserve"> (average 10)</w:t>
      </w:r>
      <w:r w:rsidRPr="00BF2C85">
        <w:t>:</w:t>
      </w:r>
      <w:r>
        <w:t xml:space="preserve"> 7, 9, 11, 13, 15, 17</w:t>
      </w:r>
    </w:p>
    <w:p w14:paraId="33938BC9" w14:textId="77777777" w:rsidR="00721C55" w:rsidRDefault="00721C55" w:rsidP="00721C55">
      <w:r w:rsidRPr="00BF2C85">
        <w:rPr>
          <w:strike/>
        </w:rPr>
        <w:t>Ten numbers</w:t>
      </w:r>
      <w:r>
        <w:rPr>
          <w:strike/>
        </w:rPr>
        <w:t xml:space="preserve"> (average 6)</w:t>
      </w:r>
      <w:r>
        <w:t>:    -5, -3, -1, 1, 3, 5, 7, 9, 11, 13, 15: not all positive</w:t>
      </w:r>
    </w:p>
    <w:p w14:paraId="3E666101" w14:textId="77777777" w:rsidR="00721C55" w:rsidRDefault="00721C55" w:rsidP="00721C55">
      <w:r>
        <w:t xml:space="preserve">There are </w:t>
      </w:r>
      <w:r w:rsidRPr="00BF2C85">
        <w:rPr>
          <w:b/>
          <w:bCs/>
        </w:rPr>
        <w:t>2 ways</w:t>
      </w:r>
      <w:r>
        <w:t xml:space="preserve">: </w:t>
      </w:r>
      <w:r w:rsidRPr="00BF2C85">
        <w:t>Two numbers and six numbers</w:t>
      </w:r>
    </w:p>
    <w:p w14:paraId="78A44C09" w14:textId="77777777" w:rsidR="00721C55" w:rsidRDefault="00721C55" w:rsidP="00721C55"/>
    <w:p w14:paraId="5205EBF5" w14:textId="77777777" w:rsidR="00721C55" w:rsidRDefault="00721C55" w:rsidP="00721C55">
      <w:r>
        <w:t xml:space="preserve">19. [7 correct] Miguel is walking with his dog, Luna. When they reach the entrance to a park, Miguel throws a ball straight ahead and continues to walk at a steady pace. Luna sprints toward the ball, which stops by a tree. As soon as the dog reaches the ball, she brings it back to Miguel. Luna runs 5 times faster than Miguel walks. </w:t>
      </w:r>
      <w:r w:rsidRPr="00B80FA6">
        <w:rPr>
          <w:u w:val="single"/>
        </w:rPr>
        <w:t xml:space="preserve">What fraction of the distance between the entrance </w:t>
      </w:r>
      <w:r w:rsidRPr="00B80FA6">
        <w:rPr>
          <w:u w:val="single"/>
        </w:rPr>
        <w:lastRenderedPageBreak/>
        <w:t>and the tree does Miguel cover by the time Luna brings him the ball?</w:t>
      </w:r>
      <w:r w:rsidRPr="00183C24">
        <w:rPr>
          <w:noProof/>
        </w:rPr>
        <w:drawing>
          <wp:inline distT="0" distB="0" distL="0" distR="0" wp14:anchorId="650302DB" wp14:editId="3F918744">
            <wp:extent cx="5715495" cy="1775614"/>
            <wp:effectExtent l="0" t="0" r="0" b="0"/>
            <wp:docPr id="2094624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910360" name=""/>
                    <pic:cNvPicPr/>
                  </pic:nvPicPr>
                  <pic:blipFill>
                    <a:blip r:embed="rId8"/>
                    <a:stretch>
                      <a:fillRect/>
                    </a:stretch>
                  </pic:blipFill>
                  <pic:spPr>
                    <a:xfrm>
                      <a:off x="0" y="0"/>
                      <a:ext cx="5715495" cy="1775614"/>
                    </a:xfrm>
                    <a:prstGeom prst="rect">
                      <a:avLst/>
                    </a:prstGeom>
                  </pic:spPr>
                </pic:pic>
              </a:graphicData>
            </a:graphic>
          </wp:inline>
        </w:drawing>
      </w:r>
    </w:p>
    <w:p w14:paraId="3E42F63F" w14:textId="3CC434C6" w:rsidR="00721C55" w:rsidRDefault="00721C55" w:rsidP="00721C55">
      <w:r>
        <w:t>The key to this problem is realizing that Miguel and Luna run for the same amount of time.</w:t>
      </w:r>
    </w:p>
    <w:p w14:paraId="07CCA4ED" w14:textId="70210829" w:rsidR="00721C55" w:rsidRDefault="00721C55" w:rsidP="00721C55">
      <w:r>
        <w:t>M = Miguel’s speed.  5M=Luna’s speed</w:t>
      </w:r>
    </w:p>
    <w:p w14:paraId="714B260C" w14:textId="1B04F6E9" w:rsidR="00721C55" w:rsidRDefault="00721C55" w:rsidP="00721C55">
      <w:r>
        <w:t>Total time = t</w:t>
      </w:r>
    </w:p>
    <w:p w14:paraId="6A6FCCC8" w14:textId="3DA884A7" w:rsidR="00721C55" w:rsidRDefault="00721C55" w:rsidP="00721C55">
      <w:r>
        <w:t>Distance Miguel travels = M*t</w:t>
      </w:r>
    </w:p>
    <w:p w14:paraId="6605EF79" w14:textId="25568E04" w:rsidR="00721C55" w:rsidRDefault="00721C55" w:rsidP="00721C55">
      <w:r>
        <w:t>Distance Luna travels = 5M*t</w:t>
      </w:r>
    </w:p>
    <w:p w14:paraId="16430628" w14:textId="5DD41849" w:rsidR="00721C55" w:rsidRDefault="00721C55" w:rsidP="00721C55">
      <w:r>
        <w:t>Ratio of Miguel’s distance to Luna’s distance = (M*t)/(5M*t) = 1/5</w:t>
      </w:r>
    </w:p>
    <w:p w14:paraId="34297B76" w14:textId="6E9E9928" w:rsidR="00721C55" w:rsidRDefault="00721C55" w:rsidP="00721C55">
      <w:r>
        <w:t>Ratio of Miguel’s distance to total distance = (M*t)/(M+5M*t) = 1/6</w:t>
      </w:r>
    </w:p>
    <w:p w14:paraId="27A8AAAD" w14:textId="3D63178A" w:rsidR="00721C55" w:rsidRDefault="00721C55" w:rsidP="00721C55">
      <w:r>
        <w:t>Distance from park to tree = d</w:t>
      </w:r>
    </w:p>
    <w:p w14:paraId="39D72005" w14:textId="214E9663" w:rsidR="00721C55" w:rsidRDefault="00721C55" w:rsidP="00721C55">
      <w:r>
        <w:t>Total distance = 2d</w:t>
      </w:r>
    </w:p>
    <w:p w14:paraId="20EEBFD4" w14:textId="0C248578" w:rsidR="00721C55" w:rsidRDefault="00721C55" w:rsidP="00721C55">
      <w:r>
        <w:t xml:space="preserve">Miguel goes 1/6 * 2d = </w:t>
      </w:r>
      <w:r w:rsidRPr="00721C55">
        <w:rPr>
          <w:b/>
          <w:bCs/>
        </w:rPr>
        <w:t>1/3</w:t>
      </w:r>
      <w:r>
        <w:t xml:space="preserve"> * d</w:t>
      </w:r>
    </w:p>
    <w:p w14:paraId="368E612F" w14:textId="77777777" w:rsidR="00721C55" w:rsidRDefault="00721C55" w:rsidP="00721C55"/>
    <w:p w14:paraId="3783815D" w14:textId="77777777" w:rsidR="00721C55" w:rsidRDefault="00721C55" w:rsidP="00721C55"/>
    <w:p w14:paraId="4839E50E" w14:textId="77777777" w:rsidR="00721C55" w:rsidRDefault="00721C55" w:rsidP="00721C55">
      <w:r>
        <w:t xml:space="preserve">20. [4 correct] </w:t>
      </w:r>
      <w:r w:rsidRPr="00183C24">
        <w:t>The land of Catania uses gold coins and silver coins. Gold coins are 1 mm thick and</w:t>
      </w:r>
      <w:r>
        <w:t xml:space="preserve"> </w:t>
      </w:r>
      <w:r w:rsidRPr="00183C24">
        <w:t xml:space="preserve">silver coins are 3 mm thick. </w:t>
      </w:r>
      <w:r w:rsidRPr="00B80FA6">
        <w:rPr>
          <w:u w:val="single"/>
        </w:rPr>
        <w:t>In how many ways can Taylor make a stack of coins that is 8 mm tall using any arrangement of gold and silver coins, assuming order matters</w:t>
      </w:r>
      <w:r w:rsidRPr="00183C24">
        <w:t>?</w:t>
      </w:r>
    </w:p>
    <w:p w14:paraId="4264504D" w14:textId="6C65EF8F" w:rsidR="00213757" w:rsidRDefault="00213757" w:rsidP="00721C55">
      <w:r>
        <w:t>8 gold coins – 1 way</w:t>
      </w:r>
    </w:p>
    <w:p w14:paraId="4181059F" w14:textId="6E57EA49" w:rsidR="00213757" w:rsidRDefault="00213757" w:rsidP="00721C55">
      <w:r>
        <w:t>5 gold and 1 silver coin – 6 ways (GGGGS, GGGGSG, GGGSGG, GGSGGG, GSGGGG, SGGGGG)</w:t>
      </w:r>
    </w:p>
    <w:p w14:paraId="4443EE1F" w14:textId="5CD80704" w:rsidR="00213757" w:rsidRDefault="00213757" w:rsidP="00721C55">
      <w:r>
        <w:t>2 gold and 2 silver coins – 6 ways (GGSS, GSGS, GSSG, SSGG, SGSG, SGGS)</w:t>
      </w:r>
    </w:p>
    <w:p w14:paraId="483DD26F" w14:textId="5ABF5425" w:rsidR="00213757" w:rsidRPr="00213757" w:rsidRDefault="00213757" w:rsidP="00721C55">
      <w:pPr>
        <w:rPr>
          <w:b/>
          <w:bCs/>
        </w:rPr>
      </w:pPr>
      <w:r>
        <w:t>Total =</w:t>
      </w:r>
      <w:r w:rsidRPr="00213757">
        <w:rPr>
          <w:b/>
          <w:bCs/>
        </w:rPr>
        <w:t>13 ways</w:t>
      </w:r>
    </w:p>
    <w:p w14:paraId="72AC374D" w14:textId="77777777" w:rsidR="00213757" w:rsidRDefault="00213757" w:rsidP="00721C55"/>
    <w:p w14:paraId="701515C3" w14:textId="77777777" w:rsidR="00721C55" w:rsidRDefault="00721C55" w:rsidP="00721C55"/>
    <w:p w14:paraId="73F0C536" w14:textId="77777777" w:rsidR="00721C55" w:rsidRPr="00B80FA6" w:rsidRDefault="00721C55" w:rsidP="00721C55">
      <w:pPr>
        <w:rPr>
          <w:u w:val="single"/>
        </w:rPr>
      </w:pPr>
      <w:r>
        <w:t xml:space="preserve">21. [5 correct] </w:t>
      </w:r>
      <w:r w:rsidRPr="00183C24">
        <w:t>Charlotte the spider is walking along a web shaped like a 5-pointed star, shown in the</w:t>
      </w:r>
      <w:r>
        <w:t xml:space="preserve"> </w:t>
      </w:r>
      <w:r w:rsidRPr="00183C24">
        <w:t>figure below. The web has 5 outer points and 5 inner points. Each time Charlotte</w:t>
      </w:r>
      <w:r>
        <w:t xml:space="preserve"> </w:t>
      </w:r>
      <w:r w:rsidRPr="00183C24">
        <w:t>reaches a point, she randomly chooses a neighboring point and moves to that point.</w:t>
      </w:r>
      <w:r>
        <w:t xml:space="preserve"> </w:t>
      </w:r>
      <w:r w:rsidRPr="00183C24">
        <w:t>Charlotte starts at one of the outer points and makes 3 moves (re-visiting points is</w:t>
      </w:r>
      <w:r>
        <w:t xml:space="preserve"> </w:t>
      </w:r>
      <w:r w:rsidRPr="00183C24">
        <w:t xml:space="preserve">allowed). </w:t>
      </w:r>
      <w:r w:rsidRPr="00B80FA6">
        <w:rPr>
          <w:u w:val="single"/>
        </w:rPr>
        <w:t>What is the probability she is now at one of the outer points of the star?</w:t>
      </w:r>
    </w:p>
    <w:p w14:paraId="76CA8DB1" w14:textId="77777777" w:rsidR="00721C55" w:rsidRDefault="00721C55" w:rsidP="00721C55">
      <w:r w:rsidRPr="00183C24">
        <w:rPr>
          <w:noProof/>
        </w:rPr>
        <w:drawing>
          <wp:inline distT="0" distB="0" distL="0" distR="0" wp14:anchorId="4CFF1145" wp14:editId="70466E89">
            <wp:extent cx="1562235" cy="1463167"/>
            <wp:effectExtent l="0" t="0" r="0" b="3810"/>
            <wp:docPr id="1814869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900231" name=""/>
                    <pic:cNvPicPr/>
                  </pic:nvPicPr>
                  <pic:blipFill>
                    <a:blip r:embed="rId9"/>
                    <a:stretch>
                      <a:fillRect/>
                    </a:stretch>
                  </pic:blipFill>
                  <pic:spPr>
                    <a:xfrm>
                      <a:off x="0" y="0"/>
                      <a:ext cx="1562235" cy="1463167"/>
                    </a:xfrm>
                    <a:prstGeom prst="rect">
                      <a:avLst/>
                    </a:prstGeom>
                  </pic:spPr>
                </pic:pic>
              </a:graphicData>
            </a:graphic>
          </wp:inline>
        </w:drawing>
      </w:r>
    </w:p>
    <w:p w14:paraId="0A7C0D6C" w14:textId="6EC50EB7" w:rsidR="00213757" w:rsidRDefault="00213757" w:rsidP="00721C55">
      <w:r>
        <w:t>After 1</w:t>
      </w:r>
      <w:r w:rsidRPr="00213757">
        <w:rPr>
          <w:vertAlign w:val="superscript"/>
        </w:rPr>
        <w:t>st</w:t>
      </w:r>
      <w:r>
        <w:t xml:space="preserve"> move, Charlotte is at and inner point.  (outer points only connect to inner points)</w:t>
      </w:r>
    </w:p>
    <w:p w14:paraId="5BB34A5C" w14:textId="7C66B9BB" w:rsidR="00213757" w:rsidRDefault="00213757" w:rsidP="00721C55">
      <w:r>
        <w:t>Each inner point is connected to 2 outer points and 2 inner points</w:t>
      </w:r>
    </w:p>
    <w:p w14:paraId="19280A54" w14:textId="6AF8F94B" w:rsidR="00213757" w:rsidRDefault="00213757" w:rsidP="00721C55">
      <w:r>
        <w:t>After 2</w:t>
      </w:r>
      <w:r w:rsidRPr="00213757">
        <w:rPr>
          <w:vertAlign w:val="superscript"/>
        </w:rPr>
        <w:t>nd</w:t>
      </w:r>
      <w:r>
        <w:t xml:space="preserve"> move, 50% chance on an inner point and 50% chance on an outer point</w:t>
      </w:r>
    </w:p>
    <w:p w14:paraId="1CBB8099" w14:textId="717B4DF1" w:rsidR="00213757" w:rsidRDefault="00213757" w:rsidP="00721C55">
      <w:r>
        <w:t>After 3</w:t>
      </w:r>
      <w:r w:rsidRPr="00213757">
        <w:rPr>
          <w:vertAlign w:val="superscript"/>
        </w:rPr>
        <w:t>rd</w:t>
      </w:r>
      <w:r>
        <w:t xml:space="preserve"> move: if started on outer point, 100% chance on an inner point</w:t>
      </w:r>
    </w:p>
    <w:p w14:paraId="5BAFB395" w14:textId="4C6FE04E" w:rsidR="00213757" w:rsidRDefault="00213757" w:rsidP="00721C55">
      <w:r>
        <w:tab/>
        <w:t>If started on and inner point, 50% chance on an outer point</w:t>
      </w:r>
    </w:p>
    <w:p w14:paraId="53EA0F6F" w14:textId="5A937D2F" w:rsidR="00213757" w:rsidRDefault="00213757" w:rsidP="00721C55">
      <w:r>
        <w:t xml:space="preserve">50% * 50% = </w:t>
      </w:r>
      <w:r w:rsidRPr="00213757">
        <w:rPr>
          <w:b/>
          <w:bCs/>
        </w:rPr>
        <w:t>25% or 1/4</w:t>
      </w:r>
    </w:p>
    <w:p w14:paraId="2C76F7BB" w14:textId="1C83CEA5" w:rsidR="00213757" w:rsidRDefault="00213757" w:rsidP="00721C55">
      <w:r>
        <w:t>O-I-O-I</w:t>
      </w:r>
    </w:p>
    <w:p w14:paraId="6B05EB13" w14:textId="65C473D1" w:rsidR="00213757" w:rsidRDefault="00213757" w:rsidP="00721C55">
      <w:r>
        <w:t>O-I-O-I</w:t>
      </w:r>
    </w:p>
    <w:p w14:paraId="7EA1B455" w14:textId="2F48E8EA" w:rsidR="00213757" w:rsidRDefault="00213757" w:rsidP="00721C55">
      <w:r>
        <w:t>O-I-I-O</w:t>
      </w:r>
    </w:p>
    <w:p w14:paraId="21D217C9" w14:textId="310CE407" w:rsidR="00213757" w:rsidRDefault="00213757" w:rsidP="00721C55">
      <w:r>
        <w:t>O-I-I-I</w:t>
      </w:r>
    </w:p>
    <w:p w14:paraId="0BD8A98B" w14:textId="77777777" w:rsidR="00213757" w:rsidRDefault="00213757" w:rsidP="00721C55"/>
    <w:p w14:paraId="53AAC0DA" w14:textId="5694B489" w:rsidR="00721C55" w:rsidRDefault="00721C55" w:rsidP="00721C55">
      <w:r>
        <w:t xml:space="preserve">24. [2 correct] </w:t>
      </w:r>
      <w:r w:rsidRPr="00183C24">
        <w:t>The notation n! (read “n factorial”) is defined as the product of the first n positive</w:t>
      </w:r>
      <w:r>
        <w:t xml:space="preserve"> </w:t>
      </w:r>
      <w:r w:rsidRPr="00183C24">
        <w:t xml:space="preserve">integers. (For example, 3! = 1·2·3 = 6.) Define the </w:t>
      </w:r>
      <w:proofErr w:type="spellStart"/>
      <w:r w:rsidRPr="00183C24">
        <w:rPr>
          <w:i/>
          <w:iCs/>
        </w:rPr>
        <w:t>superfactorial</w:t>
      </w:r>
      <w:proofErr w:type="spellEnd"/>
      <w:r w:rsidRPr="00183C24">
        <w:t xml:space="preserve"> of a positive integer,</w:t>
      </w:r>
      <w:r>
        <w:t xml:space="preserve"> </w:t>
      </w:r>
      <w:r w:rsidRPr="00183C24">
        <w:t>denoted by n</w:t>
      </w:r>
      <w:r w:rsidRPr="00183C24">
        <w:rPr>
          <w:vertAlign w:val="superscript"/>
        </w:rPr>
        <w:t>!</w:t>
      </w:r>
      <w:r w:rsidRPr="00183C24">
        <w:t>, to be the product of the factorials of the first n integers. (For example,</w:t>
      </w:r>
      <w:r>
        <w:t xml:space="preserve"> </w:t>
      </w:r>
      <w:r w:rsidRPr="00183C24">
        <w:t xml:space="preserve">3! = 1! · 2! · 3! = 12.) </w:t>
      </w:r>
      <w:r w:rsidRPr="00B80FA6">
        <w:rPr>
          <w:u w:val="single"/>
        </w:rPr>
        <w:t>How many factors of 7 appear in the prime factorization of 51</w:t>
      </w:r>
      <w:r w:rsidRPr="00B80FA6">
        <w:rPr>
          <w:u w:val="single"/>
          <w:vertAlign w:val="superscript"/>
        </w:rPr>
        <w:t>!</w:t>
      </w:r>
      <w:r w:rsidRPr="00B80FA6">
        <w:rPr>
          <w:u w:val="single"/>
        </w:rPr>
        <w:t>,</w:t>
      </w:r>
      <w:r>
        <w:t xml:space="preserve"> </w:t>
      </w:r>
      <w:r w:rsidRPr="00183C24">
        <w:t xml:space="preserve">the </w:t>
      </w:r>
      <w:proofErr w:type="spellStart"/>
      <w:r w:rsidRPr="00213757">
        <w:rPr>
          <w:i/>
          <w:iCs/>
        </w:rPr>
        <w:t>superfactorial</w:t>
      </w:r>
      <w:proofErr w:type="spellEnd"/>
      <w:r w:rsidRPr="00183C24">
        <w:t xml:space="preserve"> of 51?</w:t>
      </w:r>
    </w:p>
    <w:p w14:paraId="08206C6C" w14:textId="67AD8132" w:rsidR="00213757" w:rsidRDefault="00213757" w:rsidP="00721C55">
      <w:r>
        <w:t>51!, 50!, and 49! have 7 + 1 factors of 7 each.  (49 has 2 factors of 7): 8*3=24</w:t>
      </w:r>
    </w:p>
    <w:p w14:paraId="358DB250" w14:textId="0336092B" w:rsidR="00213757" w:rsidRDefault="00213757" w:rsidP="00721C55">
      <w:r>
        <w:t>48!-</w:t>
      </w:r>
      <w:r w:rsidR="00B160F6">
        <w:t>42! Have 6 factors of 7: 7*6=42</w:t>
      </w:r>
    </w:p>
    <w:p w14:paraId="6A1C2CAD" w14:textId="1C19CD7A" w:rsidR="00B160F6" w:rsidRDefault="00B160F6" w:rsidP="00721C55">
      <w:r>
        <w:lastRenderedPageBreak/>
        <w:t>41!-35! Have 5 factors of 7: 7*5=42</w:t>
      </w:r>
    </w:p>
    <w:p w14:paraId="20AAEC5E" w14:textId="5B659FF2" w:rsidR="00B160F6" w:rsidRDefault="00B160F6" w:rsidP="00721C55">
      <w:r>
        <w:t>… 7*4, 7*2, 7*2, 7*1</w:t>
      </w:r>
    </w:p>
    <w:p w14:paraId="31FA6C96" w14:textId="118A5C6E" w:rsidR="00B160F6" w:rsidRDefault="00B160F6" w:rsidP="00721C55">
      <w:r>
        <w:t>Total =8*3 + (6+5+4+3+2+1) * 7</w:t>
      </w:r>
    </w:p>
    <w:p w14:paraId="5868530F" w14:textId="631FD370" w:rsidR="00B160F6" w:rsidRDefault="00B160F6" w:rsidP="00721C55">
      <w:r>
        <w:t xml:space="preserve"> </w:t>
      </w:r>
      <w:r>
        <w:tab/>
        <w:t>=24 + 21*7=</w:t>
      </w:r>
      <w:r w:rsidRPr="001F1CA9">
        <w:rPr>
          <w:b/>
          <w:bCs/>
        </w:rPr>
        <w:t>171</w:t>
      </w:r>
    </w:p>
    <w:p w14:paraId="59614E92" w14:textId="77777777" w:rsidR="00B160F6" w:rsidRDefault="00B160F6" w:rsidP="00721C55"/>
    <w:p w14:paraId="3D7C7810" w14:textId="77777777" w:rsidR="00721C55" w:rsidRDefault="00721C55" w:rsidP="00721C55">
      <w:r>
        <w:t xml:space="preserve">25. [2 correct] </w:t>
      </w:r>
      <w:r w:rsidRPr="00183C24">
        <w:t xml:space="preserve">In an </w:t>
      </w:r>
      <w:r w:rsidRPr="00183C24">
        <w:rPr>
          <w:i/>
          <w:iCs/>
        </w:rPr>
        <w:t>equiangular hexagon</w:t>
      </w:r>
      <w:r w:rsidRPr="00183C24">
        <w:t>, all interior angles measure 120</w:t>
      </w:r>
      <w:r w:rsidRPr="00183C24">
        <w:rPr>
          <w:rFonts w:hint="eastAsia"/>
        </w:rPr>
        <w:t>◦</w:t>
      </w:r>
      <w:r w:rsidRPr="00183C24">
        <w:t>. An example of such a</w:t>
      </w:r>
      <w:r>
        <w:t xml:space="preserve"> </w:t>
      </w:r>
      <w:r w:rsidRPr="00183C24">
        <w:t>hexagon with side lengths of 2, 3, 1, 3, 2, and 2 is shown below, inscribed in equilateral</w:t>
      </w:r>
      <w:r>
        <w:t xml:space="preserve"> </w:t>
      </w:r>
      <w:r w:rsidRPr="00183C24">
        <w:t>triangle ABC. Consider all equiangular hexagons with positive integer side lengths</w:t>
      </w:r>
      <w:r>
        <w:t xml:space="preserve"> </w:t>
      </w:r>
      <w:r w:rsidRPr="00183C24">
        <w:t xml:space="preserve">that can be inscribed in </w:t>
      </w:r>
      <w:r w:rsidRPr="00183C24">
        <w:rPr>
          <w:rFonts w:ascii="Cambria Math" w:hAnsi="Cambria Math" w:cs="Cambria Math"/>
        </w:rPr>
        <w:t>△</w:t>
      </w:r>
      <w:r w:rsidRPr="00183C24">
        <w:t>ABC, with all six vertices on the sides of the triangle.</w:t>
      </w:r>
      <w:r>
        <w:t xml:space="preserve"> </w:t>
      </w:r>
      <w:r w:rsidRPr="00B80FA6">
        <w:rPr>
          <w:u w:val="single"/>
        </w:rPr>
        <w:t xml:space="preserve">What is the total number of such hexagons? </w:t>
      </w:r>
      <w:r w:rsidRPr="00183C24">
        <w:t>Hexagons that differ only by a rotation</w:t>
      </w:r>
      <w:r>
        <w:t xml:space="preserve"> </w:t>
      </w:r>
      <w:r w:rsidRPr="00183C24">
        <w:t>or a reflection are considered the same.</w:t>
      </w:r>
    </w:p>
    <w:p w14:paraId="6B16CEA8" w14:textId="77777777" w:rsidR="00721C55" w:rsidRDefault="00721C55" w:rsidP="00721C55">
      <w:r w:rsidRPr="00183C24">
        <w:rPr>
          <w:noProof/>
        </w:rPr>
        <w:drawing>
          <wp:inline distT="0" distB="0" distL="0" distR="0" wp14:anchorId="590B823E" wp14:editId="299063C2">
            <wp:extent cx="3482642" cy="2110923"/>
            <wp:effectExtent l="0" t="0" r="3810" b="3810"/>
            <wp:docPr id="12924408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540167" name=""/>
                    <pic:cNvPicPr/>
                  </pic:nvPicPr>
                  <pic:blipFill>
                    <a:blip r:embed="rId10"/>
                    <a:stretch>
                      <a:fillRect/>
                    </a:stretch>
                  </pic:blipFill>
                  <pic:spPr>
                    <a:xfrm>
                      <a:off x="0" y="0"/>
                      <a:ext cx="3482642" cy="2110923"/>
                    </a:xfrm>
                    <a:prstGeom prst="rect">
                      <a:avLst/>
                    </a:prstGeom>
                  </pic:spPr>
                </pic:pic>
              </a:graphicData>
            </a:graphic>
          </wp:inline>
        </w:drawing>
      </w:r>
    </w:p>
    <w:p w14:paraId="1BCAB890" w14:textId="09D4494C" w:rsidR="001F1CA9" w:rsidRDefault="001F1CA9" w:rsidP="00612724"/>
    <w:sectPr w:rsidR="001F1C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54"/>
    <w:rsid w:val="00024F1C"/>
    <w:rsid w:val="000A7127"/>
    <w:rsid w:val="00113E1F"/>
    <w:rsid w:val="00127856"/>
    <w:rsid w:val="001B3A7A"/>
    <w:rsid w:val="001F1CA9"/>
    <w:rsid w:val="00213757"/>
    <w:rsid w:val="004111A6"/>
    <w:rsid w:val="004F53E5"/>
    <w:rsid w:val="00580214"/>
    <w:rsid w:val="00612724"/>
    <w:rsid w:val="00697554"/>
    <w:rsid w:val="006C2A92"/>
    <w:rsid w:val="006D117B"/>
    <w:rsid w:val="007060D6"/>
    <w:rsid w:val="00721C55"/>
    <w:rsid w:val="0073198E"/>
    <w:rsid w:val="00755AD0"/>
    <w:rsid w:val="009F500D"/>
    <w:rsid w:val="00A6678B"/>
    <w:rsid w:val="00A7708D"/>
    <w:rsid w:val="00A96ABB"/>
    <w:rsid w:val="00AC50AC"/>
    <w:rsid w:val="00B160F6"/>
    <w:rsid w:val="00B36B20"/>
    <w:rsid w:val="00B6064F"/>
    <w:rsid w:val="00B80FA6"/>
    <w:rsid w:val="00C17C36"/>
    <w:rsid w:val="00C45928"/>
    <w:rsid w:val="00C86E8D"/>
    <w:rsid w:val="00D7026F"/>
    <w:rsid w:val="00DC15D5"/>
    <w:rsid w:val="00DF5D48"/>
    <w:rsid w:val="00E5246F"/>
    <w:rsid w:val="00F334CC"/>
    <w:rsid w:val="00F44247"/>
    <w:rsid w:val="00F600F6"/>
    <w:rsid w:val="00F67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14329"/>
  <w15:chartTrackingRefBased/>
  <w15:docId w15:val="{87D025D0-7897-464D-89F3-D4F66FABD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75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975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975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975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975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975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75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75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75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75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975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975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975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975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975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75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75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7554"/>
    <w:rPr>
      <w:rFonts w:eastAsiaTheme="majorEastAsia" w:cstheme="majorBidi"/>
      <w:color w:val="272727" w:themeColor="text1" w:themeTint="D8"/>
    </w:rPr>
  </w:style>
  <w:style w:type="paragraph" w:styleId="Title">
    <w:name w:val="Title"/>
    <w:basedOn w:val="Normal"/>
    <w:next w:val="Normal"/>
    <w:link w:val="TitleChar"/>
    <w:uiPriority w:val="10"/>
    <w:qFormat/>
    <w:rsid w:val="006975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75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75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75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7554"/>
    <w:pPr>
      <w:spacing w:before="160"/>
      <w:jc w:val="center"/>
    </w:pPr>
    <w:rPr>
      <w:i/>
      <w:iCs/>
      <w:color w:val="404040" w:themeColor="text1" w:themeTint="BF"/>
    </w:rPr>
  </w:style>
  <w:style w:type="character" w:customStyle="1" w:styleId="QuoteChar">
    <w:name w:val="Quote Char"/>
    <w:basedOn w:val="DefaultParagraphFont"/>
    <w:link w:val="Quote"/>
    <w:uiPriority w:val="29"/>
    <w:rsid w:val="00697554"/>
    <w:rPr>
      <w:i/>
      <w:iCs/>
      <w:color w:val="404040" w:themeColor="text1" w:themeTint="BF"/>
    </w:rPr>
  </w:style>
  <w:style w:type="paragraph" w:styleId="ListParagraph">
    <w:name w:val="List Paragraph"/>
    <w:basedOn w:val="Normal"/>
    <w:uiPriority w:val="34"/>
    <w:qFormat/>
    <w:rsid w:val="00697554"/>
    <w:pPr>
      <w:ind w:left="720"/>
      <w:contextualSpacing/>
    </w:pPr>
  </w:style>
  <w:style w:type="character" w:styleId="IntenseEmphasis">
    <w:name w:val="Intense Emphasis"/>
    <w:basedOn w:val="DefaultParagraphFont"/>
    <w:uiPriority w:val="21"/>
    <w:qFormat/>
    <w:rsid w:val="00697554"/>
    <w:rPr>
      <w:i/>
      <w:iCs/>
      <w:color w:val="2F5496" w:themeColor="accent1" w:themeShade="BF"/>
    </w:rPr>
  </w:style>
  <w:style w:type="paragraph" w:styleId="IntenseQuote">
    <w:name w:val="Intense Quote"/>
    <w:basedOn w:val="Normal"/>
    <w:next w:val="Normal"/>
    <w:link w:val="IntenseQuoteChar"/>
    <w:uiPriority w:val="30"/>
    <w:qFormat/>
    <w:rsid w:val="006975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97554"/>
    <w:rPr>
      <w:i/>
      <w:iCs/>
      <w:color w:val="2F5496" w:themeColor="accent1" w:themeShade="BF"/>
    </w:rPr>
  </w:style>
  <w:style w:type="character" w:styleId="IntenseReference">
    <w:name w:val="Intense Reference"/>
    <w:basedOn w:val="DefaultParagraphFont"/>
    <w:uiPriority w:val="32"/>
    <w:qFormat/>
    <w:rsid w:val="00697554"/>
    <w:rPr>
      <w:b/>
      <w:bCs/>
      <w:smallCaps/>
      <w:color w:val="2F5496" w:themeColor="accent1" w:themeShade="BF"/>
      <w:spacing w:val="5"/>
    </w:rPr>
  </w:style>
  <w:style w:type="character" w:styleId="PlaceholderText">
    <w:name w:val="Placeholder Text"/>
    <w:basedOn w:val="DefaultParagraphFont"/>
    <w:uiPriority w:val="99"/>
    <w:semiHidden/>
    <w:rsid w:val="007060D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1705</TotalTime>
  <Pages>10</Pages>
  <Words>1801</Words>
  <Characters>10269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Boehm</dc:creator>
  <cp:keywords/>
  <dc:description/>
  <cp:lastModifiedBy>Ben Boehm</cp:lastModifiedBy>
  <cp:revision>8</cp:revision>
  <cp:lastPrinted>2026-02-04T15:07:00Z</cp:lastPrinted>
  <dcterms:created xsi:type="dcterms:W3CDTF">2026-01-31T22:08:00Z</dcterms:created>
  <dcterms:modified xsi:type="dcterms:W3CDTF">2026-02-05T00:40:00Z</dcterms:modified>
</cp:coreProperties>
</file>