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8D2C3" w14:textId="5F88852C" w:rsidR="00320EBC" w:rsidRDefault="00320EBC" w:rsidP="006F6B50">
      <w:pPr>
        <w:jc w:val="center"/>
      </w:pPr>
      <w:r>
        <w:t>Welcome to OJH Math Team 2025-2026</w:t>
      </w:r>
    </w:p>
    <w:p w14:paraId="22425AF3" w14:textId="4EE188DB" w:rsidR="005B2486" w:rsidRPr="00600C67" w:rsidRDefault="005B2486">
      <w:pPr>
        <w:rPr>
          <w:b/>
          <w:bCs/>
          <w:u w:val="single"/>
        </w:rPr>
      </w:pPr>
      <w:r w:rsidRPr="00600C67">
        <w:rPr>
          <w:b/>
          <w:bCs/>
          <w:u w:val="single"/>
        </w:rPr>
        <w:t>Coaches:</w:t>
      </w:r>
    </w:p>
    <w:p w14:paraId="6DC7DDA6" w14:textId="01CF5122" w:rsidR="00600C67" w:rsidRDefault="005B2486">
      <w:r>
        <w:t>Coach Ben (</w:t>
      </w:r>
      <w:hyperlink r:id="rId4" w:history="1">
        <w:r w:rsidRPr="005C4A39">
          <w:rPr>
            <w:rStyle w:val="Hyperlink"/>
          </w:rPr>
          <w:t>mathcoachben@gmail.com</w:t>
        </w:r>
      </w:hyperlink>
      <w:r>
        <w:t>) and Coach Rob (</w:t>
      </w:r>
      <w:hyperlink r:id="rId5" w:history="1">
        <w:r w:rsidRPr="005C4A39">
          <w:rPr>
            <w:rStyle w:val="Hyperlink"/>
          </w:rPr>
          <w:t>rossrd@gmail.com</w:t>
        </w:r>
      </w:hyperlink>
      <w:r>
        <w:t>)</w:t>
      </w:r>
      <w:r w:rsidRPr="005B2486">
        <w:t xml:space="preserve"> </w:t>
      </w:r>
      <w:r>
        <w:t xml:space="preserve">are the coaches for the OJH Math Team.  </w:t>
      </w:r>
      <w:r w:rsidR="002210FA">
        <w:t xml:space="preserve">Coach Ben and Coach Rob are volunteers and not employed by the school.  </w:t>
      </w:r>
      <w:r>
        <w:t>This year we will</w:t>
      </w:r>
      <w:r w:rsidR="00887553">
        <w:t xml:space="preserve"> have</w:t>
      </w:r>
      <w:r>
        <w:t xml:space="preserve"> </w:t>
      </w:r>
      <w:r w:rsidR="004D4A41">
        <w:t>OHS students who were previously on the OJH team serving as student coaches.</w:t>
      </w:r>
    </w:p>
    <w:p w14:paraId="01D5FC13" w14:textId="77777777" w:rsidR="00012134" w:rsidRDefault="00012134"/>
    <w:p w14:paraId="165FB374" w14:textId="717D44DE" w:rsidR="00AC2F63" w:rsidRDefault="00AC2F63">
      <w:r w:rsidRPr="004D4A41">
        <w:rPr>
          <w:b/>
          <w:bCs/>
          <w:u w:val="single"/>
        </w:rPr>
        <w:t>Rule #1:</w:t>
      </w:r>
      <w:r>
        <w:t xml:space="preserve"> Keep the rooms we have practice in clean</w:t>
      </w:r>
      <w:r w:rsidR="000A5FEB">
        <w:t xml:space="preserve"> (aka don’t make a mess).</w:t>
      </w:r>
    </w:p>
    <w:p w14:paraId="2378BB5D" w14:textId="44DF1520" w:rsidR="00AC2F63" w:rsidRDefault="00346BBE">
      <w:r w:rsidRPr="004D4A41">
        <w:rPr>
          <w:b/>
          <w:bCs/>
          <w:u w:val="single"/>
        </w:rPr>
        <w:t xml:space="preserve">Rule </w:t>
      </w:r>
      <w:r w:rsidR="000A5FEB" w:rsidRPr="004D4A41">
        <w:rPr>
          <w:b/>
          <w:bCs/>
          <w:u w:val="single"/>
        </w:rPr>
        <w:t>#1</w:t>
      </w:r>
      <w:r w:rsidR="004D4A41">
        <w:rPr>
          <w:b/>
          <w:bCs/>
          <w:u w:val="single"/>
        </w:rPr>
        <w:t>a</w:t>
      </w:r>
      <w:r w:rsidR="000A5FEB" w:rsidRPr="004D4A41">
        <w:rPr>
          <w:b/>
          <w:bCs/>
          <w:u w:val="single"/>
        </w:rPr>
        <w:t>:</w:t>
      </w:r>
      <w:r w:rsidR="000A5FEB">
        <w:t xml:space="preserve"> </w:t>
      </w:r>
      <w:r>
        <w:t>O</w:t>
      </w:r>
      <w:r w:rsidRPr="00346BBE">
        <w:t>nly touch things that you personally bring into the room or the coaches give you explicit permission to touch</w:t>
      </w:r>
      <w:r w:rsidR="006158FE">
        <w:t xml:space="preserve"> (aka don’t go near the musical instruments in the Orchestra Room).</w:t>
      </w:r>
    </w:p>
    <w:p w14:paraId="30AEBADC" w14:textId="77777777" w:rsidR="00012134" w:rsidRDefault="00012134">
      <w:pPr>
        <w:rPr>
          <w:b/>
          <w:bCs/>
          <w:u w:val="single"/>
        </w:rPr>
      </w:pPr>
    </w:p>
    <w:p w14:paraId="0541A680" w14:textId="09342652" w:rsidR="00626D61" w:rsidRPr="00D53C12" w:rsidRDefault="00626D61">
      <w:pPr>
        <w:rPr>
          <w:b/>
          <w:bCs/>
          <w:u w:val="single"/>
        </w:rPr>
      </w:pPr>
      <w:r w:rsidRPr="00D53C12">
        <w:rPr>
          <w:b/>
          <w:bCs/>
          <w:u w:val="single"/>
        </w:rPr>
        <w:t>Practices:</w:t>
      </w:r>
    </w:p>
    <w:p w14:paraId="60BDA4DB" w14:textId="6BFA8809" w:rsidR="00320EBC" w:rsidRDefault="00320EBC">
      <w:r>
        <w:t xml:space="preserve">OJH Math Team meets every Wednesday at lunch in the Orchestra Room.  Some weeks, we will all stay in the Orchestra Room, and some days we will split between the Orchestra Room and Room 132.  </w:t>
      </w:r>
    </w:p>
    <w:p w14:paraId="3BDFB763" w14:textId="25E6AA1E" w:rsidR="00320EBC" w:rsidRDefault="00626D61">
      <w:r>
        <w:t xml:space="preserve">While we will still have a focus on competition, some weeks we will offer another choice for students </w:t>
      </w:r>
      <w:r w:rsidR="00B12C53">
        <w:t xml:space="preserve">who are </w:t>
      </w:r>
      <w:r>
        <w:t>not as interested in competition.  For example</w:t>
      </w:r>
      <w:r w:rsidR="00EE6E3B">
        <w:t>,</w:t>
      </w:r>
      <w:r>
        <w:t xml:space="preserve"> on some Math Olympiad days, if some students do not want to participate in the Math Olympiad, there may be another activity.  </w:t>
      </w:r>
      <w:r w:rsidR="00EE6E3B">
        <w:t xml:space="preserve">On weeks that we split up, students will be able to choose which group they go to, and you don’t have to go to the same group every time.  There will be many weeks that we </w:t>
      </w:r>
      <w:r w:rsidR="00221138">
        <w:t xml:space="preserve">all </w:t>
      </w:r>
      <w:r w:rsidR="00EE6E3B">
        <w:t xml:space="preserve">meet together.  </w:t>
      </w:r>
    </w:p>
    <w:p w14:paraId="15D2E101" w14:textId="11E81261" w:rsidR="00D53C12" w:rsidRDefault="005B2486">
      <w:r>
        <w:t xml:space="preserve">We usually will not have enough time during practice to go through the solutions to every problem.  Most of the time we will handout and email a copy of the solutions so that the students can review the solutions and understand how to solve the problems outside of practice.  </w:t>
      </w:r>
      <w:r w:rsidR="00D53C12">
        <w:t xml:space="preserve">Those solutions will also be on: </w:t>
      </w:r>
      <w:hyperlink r:id="rId6" w:history="1">
        <w:r w:rsidR="00D53C12" w:rsidRPr="005C4A39">
          <w:rPr>
            <w:rStyle w:val="Hyperlink"/>
          </w:rPr>
          <w:t>https://ojhmathteam.org/</w:t>
        </w:r>
      </w:hyperlink>
    </w:p>
    <w:p w14:paraId="09574EA4" w14:textId="22B76D91" w:rsidR="008C0166" w:rsidRDefault="008C0166">
      <w:r>
        <w:t>Because we are meeting in the Orchestra Room, each week we will have to reconfigure the room at the beginning of each practice</w:t>
      </w:r>
      <w:r w:rsidR="0021312B">
        <w:t xml:space="preserve"> and return it to its normal configuration at the end of practice.  </w:t>
      </w:r>
      <w:r w:rsidR="004433E9">
        <w:t xml:space="preserve">This will involve </w:t>
      </w:r>
      <w:r w:rsidR="005D5300">
        <w:t xml:space="preserve">setting up tables and chairs, then putting them away.  </w:t>
      </w:r>
      <w:r w:rsidR="0021312B">
        <w:t xml:space="preserve">Everyone is expected to help.  The quicker we do this, the more time we will have for practice.  </w:t>
      </w:r>
    </w:p>
    <w:p w14:paraId="0FBF6D2D" w14:textId="77777777" w:rsidR="005B2486" w:rsidRDefault="005B2486"/>
    <w:p w14:paraId="4414DF88" w14:textId="77777777" w:rsidR="00012134" w:rsidRDefault="00012134">
      <w:pPr>
        <w:rPr>
          <w:b/>
          <w:bCs/>
          <w:u w:val="single"/>
        </w:rPr>
      </w:pPr>
    </w:p>
    <w:p w14:paraId="0F2A59E0" w14:textId="3A4354B1" w:rsidR="00EE6E3B" w:rsidRPr="00D53C12" w:rsidRDefault="00320EBC">
      <w:pPr>
        <w:rPr>
          <w:b/>
          <w:bCs/>
          <w:u w:val="single"/>
        </w:rPr>
      </w:pPr>
      <w:r w:rsidRPr="00D53C12">
        <w:rPr>
          <w:b/>
          <w:bCs/>
          <w:u w:val="single"/>
        </w:rPr>
        <w:lastRenderedPageBreak/>
        <w:t>Pizza</w:t>
      </w:r>
      <w:r w:rsidR="00EE6E3B" w:rsidRPr="00D53C12">
        <w:rPr>
          <w:b/>
          <w:bCs/>
          <w:u w:val="single"/>
        </w:rPr>
        <w:t>:</w:t>
      </w:r>
    </w:p>
    <w:p w14:paraId="43F92966" w14:textId="66C694E7" w:rsidR="00320EBC" w:rsidRDefault="00EE6E3B">
      <w:r>
        <w:t>W</w:t>
      </w:r>
      <w:r w:rsidR="00320EBC">
        <w:t>e strive to have pizza every week starting Sept 10</w:t>
      </w:r>
      <w:r w:rsidR="00320EBC" w:rsidRPr="00320EBC">
        <w:rPr>
          <w:vertAlign w:val="superscript"/>
        </w:rPr>
        <w:t>th</w:t>
      </w:r>
      <w:r w:rsidR="00320EBC">
        <w:t xml:space="preserve">.  We are going </w:t>
      </w:r>
      <w:r w:rsidR="00626D61">
        <w:t xml:space="preserve">to do pizza a little bit differently than previous years.  Parents will be able to sign up on the sign-up genius to sponsor pizza each week.  Parents will pay Coach Ben for pizza, and Coach Ben will order the pizza.  This should make things easier for both parents and the coaches.  </w:t>
      </w:r>
    </w:p>
    <w:p w14:paraId="22C74A0F" w14:textId="77777777" w:rsidR="00626D61" w:rsidRDefault="00626D61"/>
    <w:p w14:paraId="4C8D837F" w14:textId="4AF06929" w:rsidR="00626D61" w:rsidRPr="00D53C12" w:rsidRDefault="00EE6E3B">
      <w:pPr>
        <w:rPr>
          <w:b/>
          <w:bCs/>
          <w:u w:val="single"/>
        </w:rPr>
      </w:pPr>
      <w:r w:rsidRPr="00D53C12">
        <w:rPr>
          <w:b/>
          <w:bCs/>
          <w:u w:val="single"/>
        </w:rPr>
        <w:t>Competitions:</w:t>
      </w:r>
    </w:p>
    <w:p w14:paraId="69707014" w14:textId="33AE246C" w:rsidR="00EE6E3B" w:rsidRDefault="008D3337">
      <w:r>
        <w:t>We will administer come competitions during practice, while others will be in-person</w:t>
      </w:r>
      <w:r w:rsidR="00E73A1A">
        <w:t xml:space="preserve"> on a Saturday.  </w:t>
      </w:r>
      <w:r w:rsidR="00EE6E3B">
        <w:t xml:space="preserve">If we have a competition scheduled during practice, let </w:t>
      </w:r>
      <w:r w:rsidR="00E73A1A">
        <w:t xml:space="preserve">Coach Ben </w:t>
      </w:r>
      <w:r w:rsidR="00EE6E3B">
        <w:t xml:space="preserve">know </w:t>
      </w:r>
      <w:r w:rsidR="00EE6E3B" w:rsidRPr="00EE6E3B">
        <w:rPr>
          <w:u w:val="single"/>
        </w:rPr>
        <w:t>before</w:t>
      </w:r>
      <w:r w:rsidR="00EE6E3B">
        <w:t xml:space="preserve"> practice if you want to participate in the competition.  </w:t>
      </w:r>
      <w:r w:rsidR="00E73A1A">
        <w:t>He</w:t>
      </w:r>
      <w:r w:rsidR="00EE6E3B">
        <w:t xml:space="preserve"> can usually make arrangements to administer the competition to you another time.  </w:t>
      </w:r>
      <w:r w:rsidR="0056241F">
        <w:t xml:space="preserve">If you don’t tell </w:t>
      </w:r>
      <w:r w:rsidR="00E73A1A">
        <w:t>Coach Ben</w:t>
      </w:r>
      <w:r w:rsidR="0056241F">
        <w:t xml:space="preserve"> until after the competition, it’s too late because </w:t>
      </w:r>
      <w:r w:rsidR="00E73A1A">
        <w:t>the solutions will already be handed out</w:t>
      </w:r>
      <w:r w:rsidR="0056241F">
        <w:t>.</w:t>
      </w:r>
    </w:p>
    <w:p w14:paraId="6BF12D26" w14:textId="076D84B4" w:rsidR="00EE6E3B" w:rsidRPr="00E73A1A" w:rsidRDefault="00EE6E3B">
      <w:pPr>
        <w:rPr>
          <w:u w:val="single"/>
        </w:rPr>
      </w:pPr>
      <w:r w:rsidRPr="00E73A1A">
        <w:rPr>
          <w:u w:val="single"/>
        </w:rPr>
        <w:t>Math Olympiad:</w:t>
      </w:r>
    </w:p>
    <w:p w14:paraId="0817503F" w14:textId="5080D702" w:rsidR="00EE6E3B" w:rsidRDefault="00EE6E3B">
      <w:r>
        <w:t>We will take 5 Math Olympiads, one each month starting in November.  These will be during Wednesday practice.  Last year we had 30 minutes for each Math Olympiad.  This year, we will take 20 minutes for each Math Olympiad, so we have time to talk through some of the solutions.</w:t>
      </w:r>
      <w:r w:rsidR="0056241F">
        <w:t xml:space="preserve">  Every student can participate in the Math Olympiad.</w:t>
      </w:r>
    </w:p>
    <w:p w14:paraId="3640E6EE" w14:textId="2A29CA35" w:rsidR="00EE6E3B" w:rsidRPr="00E73A1A" w:rsidRDefault="00EE6E3B">
      <w:pPr>
        <w:rPr>
          <w:u w:val="single"/>
        </w:rPr>
      </w:pPr>
      <w:proofErr w:type="spellStart"/>
      <w:r w:rsidRPr="00E73A1A">
        <w:rPr>
          <w:u w:val="single"/>
        </w:rPr>
        <w:t>MathCounts</w:t>
      </w:r>
      <w:proofErr w:type="spellEnd"/>
      <w:r w:rsidRPr="00E73A1A">
        <w:rPr>
          <w:u w:val="single"/>
        </w:rPr>
        <w:t>:</w:t>
      </w:r>
    </w:p>
    <w:p w14:paraId="2D849F03" w14:textId="78813117" w:rsidR="00EE6E3B" w:rsidRDefault="00EE6E3B">
      <w:r>
        <w:t xml:space="preserve">We will take the </w:t>
      </w:r>
      <w:proofErr w:type="spellStart"/>
      <w:r>
        <w:t>MathCounts</w:t>
      </w:r>
      <w:proofErr w:type="spellEnd"/>
      <w:r>
        <w:t xml:space="preserve"> school competition during 3 practices in January.  The </w:t>
      </w:r>
      <w:proofErr w:type="spellStart"/>
      <w:r>
        <w:t>MathCounts</w:t>
      </w:r>
      <w:proofErr w:type="spellEnd"/>
      <w:r>
        <w:t xml:space="preserve"> Chapter competition will be at Wright State </w:t>
      </w:r>
      <w:r w:rsidR="0056241F">
        <w:t xml:space="preserve">on a Saturday </w:t>
      </w:r>
      <w:r>
        <w:t xml:space="preserve">in February.  </w:t>
      </w:r>
      <w:r w:rsidR="0056241F">
        <w:t xml:space="preserve">We can only take 14 students to the chapter competition at Wright State.  (We may be able to take a few additional alternates.)  Details for how to qualify for the chapter competition will be outlined later.  The state </w:t>
      </w:r>
      <w:proofErr w:type="spellStart"/>
      <w:r w:rsidR="0056241F">
        <w:t>MathCounts</w:t>
      </w:r>
      <w:proofErr w:type="spellEnd"/>
      <w:r w:rsidR="0056241F">
        <w:t xml:space="preserve"> competition will be in Columbus in March.  Students can qualify for the state competition depending on how they place at the Chapter competition.  </w:t>
      </w:r>
    </w:p>
    <w:p w14:paraId="5D1D3CDD" w14:textId="59551500" w:rsidR="0056241F" w:rsidRPr="00E73A1A" w:rsidRDefault="0056241F">
      <w:pPr>
        <w:rPr>
          <w:u w:val="single"/>
        </w:rPr>
      </w:pPr>
      <w:r w:rsidRPr="00E73A1A">
        <w:rPr>
          <w:u w:val="single"/>
        </w:rPr>
        <w:t>AMC 8:</w:t>
      </w:r>
    </w:p>
    <w:p w14:paraId="7A10F119" w14:textId="72372376" w:rsidR="0056241F" w:rsidRDefault="0056241F">
      <w:r>
        <w:t xml:space="preserve">We will offer the AMC 8 after school one day between January 22 and 28.  It is a 25-question, multiple choice test offered by the Mathematics Association of America.  Any student who wants to participate in the AMC will be able to.  </w:t>
      </w:r>
    </w:p>
    <w:p w14:paraId="01B55946" w14:textId="1EAC77E0" w:rsidR="0056241F" w:rsidRPr="00E73A1A" w:rsidRDefault="0056241F">
      <w:pPr>
        <w:rPr>
          <w:u w:val="single"/>
        </w:rPr>
      </w:pPr>
      <w:r w:rsidRPr="00E73A1A">
        <w:rPr>
          <w:u w:val="single"/>
        </w:rPr>
        <w:t>University of Cincinnati Math Bowl</w:t>
      </w:r>
      <w:r w:rsidR="005B2486" w:rsidRPr="00E73A1A">
        <w:rPr>
          <w:u w:val="single"/>
        </w:rPr>
        <w:t>:</w:t>
      </w:r>
    </w:p>
    <w:p w14:paraId="42A6D35E" w14:textId="748556F6" w:rsidR="0056241F" w:rsidRDefault="0056241F">
      <w:r>
        <w:t>The University of Cincinnati Math Bowl is offered on a Saturday in early March at the University of Cincinnati</w:t>
      </w:r>
      <w:r w:rsidR="005B2486">
        <w:t xml:space="preserve">.  The students work together in teams at this competition.  Every student can participate in the AMC 8. </w:t>
      </w:r>
    </w:p>
    <w:p w14:paraId="7E934CE0" w14:textId="42F3C81B" w:rsidR="005B2486" w:rsidRPr="00E73A1A" w:rsidRDefault="005B2486">
      <w:pPr>
        <w:rPr>
          <w:b/>
          <w:bCs/>
          <w:u w:val="single"/>
        </w:rPr>
      </w:pPr>
      <w:r w:rsidRPr="00E73A1A">
        <w:rPr>
          <w:b/>
          <w:bCs/>
          <w:u w:val="single"/>
        </w:rPr>
        <w:t>Bonus Work:</w:t>
      </w:r>
    </w:p>
    <w:p w14:paraId="680417BA" w14:textId="7AAB869B" w:rsidR="00AC2F63" w:rsidRDefault="004A3F0B">
      <w:r>
        <w:t xml:space="preserve">Most weeks we will </w:t>
      </w:r>
      <w:r w:rsidR="00F0105E">
        <w:t>provide</w:t>
      </w:r>
      <w:r>
        <w:t xml:space="preserve"> bonus work for students to work on outside of practice.  </w:t>
      </w:r>
      <w:r w:rsidR="005E0EB5">
        <w:t xml:space="preserve">Bonus work is optional.  </w:t>
      </w:r>
      <w:r w:rsidR="00F0105E">
        <w:t>Because our time is limited, the bonus work provide</w:t>
      </w:r>
      <w:r w:rsidR="005E0EB5">
        <w:t>s</w:t>
      </w:r>
      <w:r w:rsidR="00F0105E">
        <w:t xml:space="preserve"> an opportunity </w:t>
      </w:r>
      <w:r w:rsidR="005E0EB5">
        <w:t>for exposure to more concepts</w:t>
      </w:r>
      <w:r w:rsidR="00E31821">
        <w:t xml:space="preserve"> </w:t>
      </w:r>
      <w:r w:rsidR="006E3BD5">
        <w:t xml:space="preserve">and </w:t>
      </w:r>
      <w:r w:rsidR="00E31821">
        <w:t xml:space="preserve">sharpening of math skills.  </w:t>
      </w:r>
      <w:r w:rsidR="004A33F9">
        <w:t xml:space="preserve">Solutions to the bonus work problems will almost always be provided at the same time as the bonus work, so students can refer to them if they get stuck.  </w:t>
      </w:r>
      <w:r w:rsidR="006B40A6">
        <w:t xml:space="preserve">If a student returns bonus work, they will receive a prize (usually candy) and a bonus point.  </w:t>
      </w:r>
      <w:r w:rsidR="00807B7A">
        <w:t xml:space="preserve">Bonus points will be used to help determine the 14 students who will attend </w:t>
      </w:r>
      <w:proofErr w:type="spellStart"/>
      <w:r w:rsidR="00807B7A">
        <w:t>MathCounts</w:t>
      </w:r>
      <w:proofErr w:type="spellEnd"/>
      <w:r w:rsidR="00807B7A">
        <w:t>.</w:t>
      </w:r>
      <w:r w:rsidR="00973762">
        <w:t xml:space="preserve">  To get credit, show your completed bonus work to Coach Ben at practice.  </w:t>
      </w:r>
    </w:p>
    <w:p w14:paraId="771A85CA" w14:textId="77777777" w:rsidR="00012134" w:rsidRDefault="00012134"/>
    <w:p w14:paraId="5EAB6503" w14:textId="67E482E2" w:rsidR="00AC2F63" w:rsidRPr="00E73A1A" w:rsidRDefault="004F5E33">
      <w:pPr>
        <w:rPr>
          <w:b/>
          <w:bCs/>
          <w:u w:val="single"/>
        </w:rPr>
      </w:pPr>
      <w:r w:rsidRPr="00E73A1A">
        <w:rPr>
          <w:b/>
          <w:bCs/>
          <w:u w:val="single"/>
        </w:rPr>
        <w:t xml:space="preserve">Shirts: </w:t>
      </w:r>
    </w:p>
    <w:p w14:paraId="1F65EB60" w14:textId="4CFA265E" w:rsidR="00F0105E" w:rsidRDefault="004F5E33">
      <w:r>
        <w:t xml:space="preserve">As with the previous years, the students will come up with a concept for a team shirt.  </w:t>
      </w:r>
      <w:r w:rsidR="00053FE8">
        <w:t xml:space="preserve">The expectation is that everyone </w:t>
      </w:r>
      <w:r w:rsidR="00F745DE">
        <w:t>purchases</w:t>
      </w:r>
      <w:r w:rsidR="00053FE8">
        <w:t xml:space="preserve"> a shirt.  </w:t>
      </w:r>
      <w:r w:rsidR="00F745DE">
        <w:t xml:space="preserve">A uniform is one of the things that makes us a team.  This year, students will </w:t>
      </w:r>
      <w:r w:rsidR="00574F4A">
        <w:t xml:space="preserve">have the option of a t-shirt or a jersey.  They will also have an option to </w:t>
      </w:r>
      <w:r w:rsidR="00BF3BF0">
        <w:t>put a name or nickname on the back of the shirt.</w:t>
      </w:r>
    </w:p>
    <w:p w14:paraId="38E06D08" w14:textId="77777777" w:rsidR="00012134" w:rsidRDefault="00012134">
      <w:pPr>
        <w:rPr>
          <w:b/>
          <w:bCs/>
          <w:u w:val="single"/>
        </w:rPr>
      </w:pPr>
    </w:p>
    <w:p w14:paraId="6E44298D" w14:textId="4F8B9503" w:rsidR="00012134" w:rsidRPr="00012134" w:rsidRDefault="00012134">
      <w:pPr>
        <w:rPr>
          <w:b/>
          <w:bCs/>
          <w:u w:val="single"/>
        </w:rPr>
      </w:pPr>
      <w:r w:rsidRPr="00012134">
        <w:rPr>
          <w:b/>
          <w:bCs/>
          <w:u w:val="single"/>
        </w:rPr>
        <w:t>https://ojhmathteam.org/</w:t>
      </w:r>
    </w:p>
    <w:p w14:paraId="4EDCFAD2" w14:textId="5E26A8E2" w:rsidR="004E0BEB" w:rsidRDefault="004E0BEB">
      <w:r>
        <w:t>To improve communication this year</w:t>
      </w:r>
      <w:r w:rsidR="002A4A74">
        <w:t xml:space="preserve">, we have created a website: </w:t>
      </w:r>
      <w:hyperlink r:id="rId7" w:history="1">
        <w:r w:rsidR="008A7E5A" w:rsidRPr="005C4A39">
          <w:rPr>
            <w:rStyle w:val="Hyperlink"/>
          </w:rPr>
          <w:t>https://ojhmathteam.org/</w:t>
        </w:r>
      </w:hyperlink>
      <w:r w:rsidR="008A7E5A">
        <w:t xml:space="preserve">.  </w:t>
      </w:r>
      <w:r w:rsidR="00B21928">
        <w:t xml:space="preserve">The main purpose of the webpage will be a history of emails and other communications.  </w:t>
      </w:r>
      <w:r w:rsidR="003D31F0">
        <w:t xml:space="preserve">If you read all the emails, you won’t need to go to the webpage.  </w:t>
      </w:r>
      <w:r w:rsidR="00221874">
        <w:t>You</w:t>
      </w:r>
      <w:r w:rsidR="002210FA">
        <w:t xml:space="preserve"> will be able to use the web page to get caught up if you miss an email or find previous bonus work and solutions.  </w:t>
      </w:r>
      <w:r w:rsidR="008A7E5A">
        <w:t xml:space="preserve">  </w:t>
      </w:r>
    </w:p>
    <w:p w14:paraId="35889A8C" w14:textId="77777777" w:rsidR="00F0105E" w:rsidRDefault="00F0105E"/>
    <w:p w14:paraId="42194701" w14:textId="77777777" w:rsidR="00F0105E" w:rsidRDefault="00F0105E"/>
    <w:sectPr w:rsidR="00F010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EBC"/>
    <w:rsid w:val="00012134"/>
    <w:rsid w:val="00053FE8"/>
    <w:rsid w:val="000A5FEB"/>
    <w:rsid w:val="001B3A7A"/>
    <w:rsid w:val="0021312B"/>
    <w:rsid w:val="002210FA"/>
    <w:rsid w:val="00221138"/>
    <w:rsid w:val="00221874"/>
    <w:rsid w:val="002A4A74"/>
    <w:rsid w:val="002E1ECD"/>
    <w:rsid w:val="00320EBC"/>
    <w:rsid w:val="00346BBE"/>
    <w:rsid w:val="003D31F0"/>
    <w:rsid w:val="004433E9"/>
    <w:rsid w:val="004915AD"/>
    <w:rsid w:val="004A33F9"/>
    <w:rsid w:val="004A3F0B"/>
    <w:rsid w:val="004D4A41"/>
    <w:rsid w:val="004E0BEB"/>
    <w:rsid w:val="004F5E33"/>
    <w:rsid w:val="0056241F"/>
    <w:rsid w:val="00574F4A"/>
    <w:rsid w:val="005B2486"/>
    <w:rsid w:val="005D5300"/>
    <w:rsid w:val="005E0EB5"/>
    <w:rsid w:val="00600C67"/>
    <w:rsid w:val="006158FE"/>
    <w:rsid w:val="00626D61"/>
    <w:rsid w:val="006B40A6"/>
    <w:rsid w:val="006D117B"/>
    <w:rsid w:val="006E3BD5"/>
    <w:rsid w:val="006F6B50"/>
    <w:rsid w:val="00807B7A"/>
    <w:rsid w:val="00887553"/>
    <w:rsid w:val="008A7E5A"/>
    <w:rsid w:val="008C0166"/>
    <w:rsid w:val="008D3337"/>
    <w:rsid w:val="00973762"/>
    <w:rsid w:val="009F500D"/>
    <w:rsid w:val="00A6678B"/>
    <w:rsid w:val="00AC2F63"/>
    <w:rsid w:val="00AC50AC"/>
    <w:rsid w:val="00AF4D36"/>
    <w:rsid w:val="00B12C53"/>
    <w:rsid w:val="00B21928"/>
    <w:rsid w:val="00BF3BF0"/>
    <w:rsid w:val="00C45928"/>
    <w:rsid w:val="00C86E8D"/>
    <w:rsid w:val="00D53C12"/>
    <w:rsid w:val="00E31821"/>
    <w:rsid w:val="00E73A1A"/>
    <w:rsid w:val="00ED0453"/>
    <w:rsid w:val="00EE6E3B"/>
    <w:rsid w:val="00F0105E"/>
    <w:rsid w:val="00F600F6"/>
    <w:rsid w:val="00F745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FE0F73"/>
  <w15:chartTrackingRefBased/>
  <w15:docId w15:val="{21528A71-246A-4E58-8D74-5642F5A7DF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20EB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20EB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20EB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20EB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20EB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20E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20E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20E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20E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20EB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20EB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20EB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20EB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20EB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20E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20E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20E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20EBC"/>
    <w:rPr>
      <w:rFonts w:eastAsiaTheme="majorEastAsia" w:cstheme="majorBidi"/>
      <w:color w:val="272727" w:themeColor="text1" w:themeTint="D8"/>
    </w:rPr>
  </w:style>
  <w:style w:type="paragraph" w:styleId="Title">
    <w:name w:val="Title"/>
    <w:basedOn w:val="Normal"/>
    <w:next w:val="Normal"/>
    <w:link w:val="TitleChar"/>
    <w:uiPriority w:val="10"/>
    <w:qFormat/>
    <w:rsid w:val="00320E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20E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20E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20E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20EBC"/>
    <w:pPr>
      <w:spacing w:before="160"/>
      <w:jc w:val="center"/>
    </w:pPr>
    <w:rPr>
      <w:i/>
      <w:iCs/>
      <w:color w:val="404040" w:themeColor="text1" w:themeTint="BF"/>
    </w:rPr>
  </w:style>
  <w:style w:type="character" w:customStyle="1" w:styleId="QuoteChar">
    <w:name w:val="Quote Char"/>
    <w:basedOn w:val="DefaultParagraphFont"/>
    <w:link w:val="Quote"/>
    <w:uiPriority w:val="29"/>
    <w:rsid w:val="00320EBC"/>
    <w:rPr>
      <w:i/>
      <w:iCs/>
      <w:color w:val="404040" w:themeColor="text1" w:themeTint="BF"/>
    </w:rPr>
  </w:style>
  <w:style w:type="paragraph" w:styleId="ListParagraph">
    <w:name w:val="List Paragraph"/>
    <w:basedOn w:val="Normal"/>
    <w:uiPriority w:val="34"/>
    <w:qFormat/>
    <w:rsid w:val="00320EBC"/>
    <w:pPr>
      <w:ind w:left="720"/>
      <w:contextualSpacing/>
    </w:pPr>
  </w:style>
  <w:style w:type="character" w:styleId="IntenseEmphasis">
    <w:name w:val="Intense Emphasis"/>
    <w:basedOn w:val="DefaultParagraphFont"/>
    <w:uiPriority w:val="21"/>
    <w:qFormat/>
    <w:rsid w:val="00320EBC"/>
    <w:rPr>
      <w:i/>
      <w:iCs/>
      <w:color w:val="2F5496" w:themeColor="accent1" w:themeShade="BF"/>
    </w:rPr>
  </w:style>
  <w:style w:type="paragraph" w:styleId="IntenseQuote">
    <w:name w:val="Intense Quote"/>
    <w:basedOn w:val="Normal"/>
    <w:next w:val="Normal"/>
    <w:link w:val="IntenseQuoteChar"/>
    <w:uiPriority w:val="30"/>
    <w:qFormat/>
    <w:rsid w:val="00320EB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20EBC"/>
    <w:rPr>
      <w:i/>
      <w:iCs/>
      <w:color w:val="2F5496" w:themeColor="accent1" w:themeShade="BF"/>
    </w:rPr>
  </w:style>
  <w:style w:type="character" w:styleId="IntenseReference">
    <w:name w:val="Intense Reference"/>
    <w:basedOn w:val="DefaultParagraphFont"/>
    <w:uiPriority w:val="32"/>
    <w:qFormat/>
    <w:rsid w:val="00320EBC"/>
    <w:rPr>
      <w:b/>
      <w:bCs/>
      <w:smallCaps/>
      <w:color w:val="2F5496" w:themeColor="accent1" w:themeShade="BF"/>
      <w:spacing w:val="5"/>
    </w:rPr>
  </w:style>
  <w:style w:type="character" w:styleId="Hyperlink">
    <w:name w:val="Hyperlink"/>
    <w:basedOn w:val="DefaultParagraphFont"/>
    <w:uiPriority w:val="99"/>
    <w:unhideWhenUsed/>
    <w:rsid w:val="005B2486"/>
    <w:rPr>
      <w:color w:val="0563C1" w:themeColor="hyperlink"/>
      <w:u w:val="single"/>
    </w:rPr>
  </w:style>
  <w:style w:type="character" w:styleId="UnresolvedMention">
    <w:name w:val="Unresolved Mention"/>
    <w:basedOn w:val="DefaultParagraphFont"/>
    <w:uiPriority w:val="99"/>
    <w:semiHidden/>
    <w:unhideWhenUsed/>
    <w:rsid w:val="005B248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ojhmathteam.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ojhmathteam.org/" TargetMode="External"/><Relationship Id="rId5" Type="http://schemas.openxmlformats.org/officeDocument/2006/relationships/hyperlink" Target="mailto:rossrd@gmail.com" TargetMode="External"/><Relationship Id="rId4" Type="http://schemas.openxmlformats.org/officeDocument/2006/relationships/hyperlink" Target="mailto:mathcoachben@gmai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859</Words>
  <Characters>4898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Boehm</dc:creator>
  <cp:keywords/>
  <dc:description/>
  <cp:lastModifiedBy>Ben Boehm</cp:lastModifiedBy>
  <cp:revision>3</cp:revision>
  <dcterms:created xsi:type="dcterms:W3CDTF">2025-08-26T01:20:00Z</dcterms:created>
  <dcterms:modified xsi:type="dcterms:W3CDTF">2025-08-26T02:25:00Z</dcterms:modified>
</cp:coreProperties>
</file>